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68" w:rsidRDefault="00A3740F" w:rsidP="00A3740F">
      <w:pPr>
        <w:pStyle w:val="Kop1"/>
      </w:pPr>
      <w:bookmarkStart w:id="0" w:name="_GoBack"/>
      <w:bookmarkEnd w:id="0"/>
      <w:r>
        <w:t>R.W.C. Ahoy- Handbikers</w:t>
      </w:r>
    </w:p>
    <w:p w:rsidR="00A3740F" w:rsidRDefault="00A3740F" w:rsidP="00A3740F"/>
    <w:p w:rsidR="00DB11BB" w:rsidRDefault="00DB11BB" w:rsidP="00DB11BB">
      <w:r>
        <w:t>De handbikecategorie heeft ongeveer 25 leden waarvan tussen de 15 en 20 regelmatig de trainingen o.l.v. 2 trainers bezoeken. De trainingen vonden plaats op de woensdagavond van 7 tot 9 uur tussen 9 april en 12 oktober .</w:t>
      </w:r>
    </w:p>
    <w:p w:rsidR="00720D37" w:rsidRDefault="00A3740F" w:rsidP="00A3740F">
      <w:r>
        <w:t xml:space="preserve">Begin april organiseert R.W.C. Ahoy traditioneel de openingswedstrijd van </w:t>
      </w:r>
      <w:r w:rsidR="00DB11BB">
        <w:t>het</w:t>
      </w:r>
      <w:r>
        <w:t xml:space="preserve"> N</w:t>
      </w:r>
      <w:r w:rsidR="00DB11BB">
        <w:t>ationaal</w:t>
      </w:r>
      <w:r>
        <w:t xml:space="preserve"> Handbike </w:t>
      </w:r>
      <w:r w:rsidR="00DB11BB">
        <w:t>Circuit (NHC)</w:t>
      </w:r>
      <w:r>
        <w:t>.</w:t>
      </w:r>
      <w:r w:rsidR="00DB11BB">
        <w:t xml:space="preserve"> In 2016 was de wedstrijd op zaterdag 9 april en </w:t>
      </w:r>
      <w:r>
        <w:t xml:space="preserve">hadden we een record aantal van 42 </w:t>
      </w:r>
      <w:r w:rsidR="000B0393">
        <w:t>deelnemers in 5 handicapcategorieën</w:t>
      </w:r>
      <w:r>
        <w:t>.</w:t>
      </w:r>
      <w:r>
        <w:br/>
      </w:r>
      <w:r w:rsidR="00DB11BB">
        <w:t xml:space="preserve">Deze wedstrijd is onderdeel van het Nationaal Handbike Circuit (NHC), een cyclus van 8 wedstrijden die landelijk worden georganiseerd. Vanuit Ahoy deden 9 leden mee aan deze competitie. </w:t>
      </w:r>
    </w:p>
    <w:p w:rsidR="00720D37" w:rsidRDefault="00720D37" w:rsidP="00A3740F">
      <w:r>
        <w:t>De nationale titelstrijd op de weg was dit jaar in Bladel, met in de H4 klasse een zilveren medaille voor John Vink en een bronzen medaille voor Ronald Vincenten.</w:t>
      </w:r>
    </w:p>
    <w:p w:rsidR="00720D37" w:rsidRDefault="00720D37" w:rsidP="00A3740F">
      <w:r>
        <w:t>Edward Maalouf heeft aan diverse internationale wedstrijden deelgenomen, helaas werd hij niet door zijn land Libanon uitgezonden naar de paralympics in Rio.</w:t>
      </w:r>
    </w:p>
    <w:p w:rsidR="00720D37" w:rsidRDefault="00720D37" w:rsidP="00A3740F">
      <w:r>
        <w:t xml:space="preserve">In november hebben 5 handbikers van de R.W.C. Ahoy in samenwerking met de stichting </w:t>
      </w:r>
      <w:r>
        <w:br/>
        <w:t>You’re a Hero in Curacao een aantal handbike-clinics  gegeven.</w:t>
      </w:r>
    </w:p>
    <w:p w:rsidR="00720D37" w:rsidRPr="00A3740F" w:rsidRDefault="00720D37" w:rsidP="00A3740F"/>
    <w:sectPr w:rsidR="00720D37" w:rsidRPr="00A3740F" w:rsidSect="0098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0F"/>
    <w:rsid w:val="000B0393"/>
    <w:rsid w:val="00441168"/>
    <w:rsid w:val="00720D37"/>
    <w:rsid w:val="00984A84"/>
    <w:rsid w:val="00A3740F"/>
    <w:rsid w:val="00A84A99"/>
    <w:rsid w:val="00DB11BB"/>
    <w:rsid w:val="00F4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0DE04-05A1-49BE-9113-85B0179E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3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3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Vink</dc:creator>
  <cp:lastModifiedBy>Marian Bunnik</cp:lastModifiedBy>
  <cp:revision>2</cp:revision>
  <dcterms:created xsi:type="dcterms:W3CDTF">2017-02-26T11:38:00Z</dcterms:created>
  <dcterms:modified xsi:type="dcterms:W3CDTF">2017-02-26T11:38:00Z</dcterms:modified>
</cp:coreProperties>
</file>