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EDB2D" w14:textId="1A009BD3" w:rsidR="00A95623" w:rsidRPr="00BE4450" w:rsidRDefault="00A95623" w:rsidP="00B107A3">
      <w:pPr>
        <w:spacing w:after="0"/>
        <w:rPr>
          <w:b/>
          <w:bCs/>
          <w:sz w:val="24"/>
          <w:szCs w:val="24"/>
        </w:rPr>
      </w:pPr>
      <w:r w:rsidRPr="00BE4450">
        <w:rPr>
          <w:b/>
          <w:bCs/>
          <w:sz w:val="24"/>
          <w:szCs w:val="24"/>
        </w:rPr>
        <w:t xml:space="preserve">Notulen Algemene Ledenvergadering RWC Ahoy op </w:t>
      </w:r>
      <w:r w:rsidR="00EA08B2">
        <w:rPr>
          <w:b/>
          <w:bCs/>
          <w:sz w:val="24"/>
          <w:szCs w:val="24"/>
        </w:rPr>
        <w:t>3 december 2020</w:t>
      </w:r>
    </w:p>
    <w:p w14:paraId="521D951A" w14:textId="53EDEF7E" w:rsidR="00A95623" w:rsidRDefault="00A95623" w:rsidP="00B107A3">
      <w:pPr>
        <w:spacing w:after="0"/>
      </w:pPr>
    </w:p>
    <w:p w14:paraId="6A09A7F0" w14:textId="2D02D0F2" w:rsidR="00A95623" w:rsidRPr="00B107A3" w:rsidRDefault="00A95623" w:rsidP="00B107A3">
      <w:pPr>
        <w:spacing w:after="0"/>
        <w:rPr>
          <w:b/>
          <w:bCs/>
        </w:rPr>
      </w:pPr>
      <w:r w:rsidRPr="00B107A3">
        <w:rPr>
          <w:b/>
          <w:bCs/>
        </w:rPr>
        <w:t>1.Opening</w:t>
      </w:r>
      <w:r w:rsidR="00902457" w:rsidRPr="00B107A3">
        <w:rPr>
          <w:b/>
          <w:bCs/>
        </w:rPr>
        <w:t xml:space="preserve"> en welkomstwoord</w:t>
      </w:r>
    </w:p>
    <w:p w14:paraId="4D2F0BAB" w14:textId="2A6BB8DB" w:rsidR="00A95623" w:rsidRDefault="00EA08B2" w:rsidP="009D7F3C">
      <w:pPr>
        <w:spacing w:after="0"/>
      </w:pPr>
      <w:r>
        <w:t xml:space="preserve">Vanwege corona is de ALV voor het eerst in de geschiedenis van de vereniging online. </w:t>
      </w:r>
      <w:r w:rsidR="009D7F3C">
        <w:t>Wouter Kelderman heet iedereen welkom. Verzocht wordt om camera en microfoon in verband met de overzichtelijkheid van de vergadering niet aan te zetten</w:t>
      </w:r>
      <w:r w:rsidR="00FE18D0">
        <w:t xml:space="preserve"> en</w:t>
      </w:r>
      <w:r w:rsidR="009D7F3C">
        <w:t xml:space="preserve"> vragen te stellen via de chat. Ruben Hoogland en Thomas van Bommel proberen de vragen dan snel te beantwoorden. Vragen worden eventueel geparkeerd en later beantwoord. Stemmen doen we met de handjes in de app. Via Teams wordt een presentatie gegeven.</w:t>
      </w:r>
    </w:p>
    <w:p w14:paraId="75173C6B" w14:textId="00D80B02" w:rsidR="00A95623" w:rsidRDefault="00A95623" w:rsidP="00B107A3">
      <w:pPr>
        <w:spacing w:after="0"/>
      </w:pPr>
    </w:p>
    <w:p w14:paraId="2B91E68E" w14:textId="77777777" w:rsidR="00A95623" w:rsidRPr="00B107A3" w:rsidRDefault="00A95623" w:rsidP="00B107A3">
      <w:pPr>
        <w:spacing w:after="0"/>
        <w:rPr>
          <w:b/>
          <w:bCs/>
        </w:rPr>
      </w:pPr>
      <w:r w:rsidRPr="00B107A3">
        <w:rPr>
          <w:b/>
          <w:bCs/>
        </w:rPr>
        <w:t xml:space="preserve">2.Vaststellen agenda </w:t>
      </w:r>
    </w:p>
    <w:p w14:paraId="7B2B0BDD" w14:textId="247760BB" w:rsidR="00A95623" w:rsidRDefault="00A95623" w:rsidP="00B107A3">
      <w:pPr>
        <w:spacing w:after="0"/>
      </w:pPr>
      <w:r>
        <w:t>De agenda wordt zonder wijzigingen vastgesteld.</w:t>
      </w:r>
    </w:p>
    <w:p w14:paraId="0B3B1780" w14:textId="77777777" w:rsidR="00A95623" w:rsidRDefault="00A95623" w:rsidP="00B107A3">
      <w:pPr>
        <w:spacing w:after="0"/>
      </w:pPr>
    </w:p>
    <w:p w14:paraId="4513C6D7" w14:textId="174B0361" w:rsidR="008C602E" w:rsidRPr="008C602E" w:rsidRDefault="008C602E" w:rsidP="00B107A3">
      <w:pPr>
        <w:spacing w:after="0"/>
        <w:rPr>
          <w:b/>
          <w:bCs/>
        </w:rPr>
      </w:pPr>
      <w:r w:rsidRPr="008C602E">
        <w:rPr>
          <w:b/>
          <w:bCs/>
        </w:rPr>
        <w:t>3.Voorstellen bestuursleden</w:t>
      </w:r>
    </w:p>
    <w:p w14:paraId="33CD6FBD" w14:textId="4DAD2485" w:rsidR="008C602E" w:rsidRDefault="008C602E" w:rsidP="00B107A3">
      <w:pPr>
        <w:spacing w:after="0"/>
      </w:pPr>
      <w:r>
        <w:t xml:space="preserve">Het bestuur wordt voorgesteld. Joram Grootveld kan er niet bij zijn omdat hij de </w:t>
      </w:r>
      <w:proofErr w:type="spellStart"/>
      <w:r>
        <w:t>BeNeliga</w:t>
      </w:r>
      <w:proofErr w:type="spellEnd"/>
      <w:r>
        <w:t xml:space="preserve"> presenteert.</w:t>
      </w:r>
    </w:p>
    <w:p w14:paraId="155EC010" w14:textId="6EFAEF8A" w:rsidR="008C602E" w:rsidRDefault="008C602E" w:rsidP="00B107A3">
      <w:pPr>
        <w:spacing w:after="0"/>
      </w:pPr>
    </w:p>
    <w:p w14:paraId="2BC47725" w14:textId="01087C57" w:rsidR="008C602E" w:rsidRPr="00B55D56" w:rsidRDefault="00B55D56" w:rsidP="00B107A3">
      <w:pPr>
        <w:spacing w:after="0"/>
        <w:rPr>
          <w:b/>
          <w:bCs/>
        </w:rPr>
      </w:pPr>
      <w:r w:rsidRPr="00B55D56">
        <w:rPr>
          <w:b/>
          <w:bCs/>
        </w:rPr>
        <w:t>4</w:t>
      </w:r>
      <w:r w:rsidR="008C602E" w:rsidRPr="00B55D56">
        <w:rPr>
          <w:b/>
          <w:bCs/>
        </w:rPr>
        <w:t>.Terugblik op 2020</w:t>
      </w:r>
    </w:p>
    <w:p w14:paraId="49083DD9" w14:textId="57C48E90" w:rsidR="008C602E" w:rsidRDefault="008C602E" w:rsidP="00B107A3">
      <w:pPr>
        <w:spacing w:after="0"/>
      </w:pPr>
      <w:r>
        <w:t>2020 was een bewogen jaar, waarbij we trots mogen zijn op wat we hebben gerealiseerd.</w:t>
      </w:r>
    </w:p>
    <w:p w14:paraId="2A9DFDC9" w14:textId="1C507DDD" w:rsidR="008C602E" w:rsidRDefault="008C602E" w:rsidP="00B107A3">
      <w:pPr>
        <w:spacing w:after="0"/>
      </w:pPr>
      <w:r>
        <w:t>-Het ledenaantal is ongeveer gelijk gebleven. Nu 447</w:t>
      </w:r>
      <w:r w:rsidR="00AD61FB">
        <w:t>, waaronder 60 jeugd</w:t>
      </w:r>
      <w:r>
        <w:t>leden, gezam</w:t>
      </w:r>
      <w:r w:rsidR="00AD61FB">
        <w:t xml:space="preserve">enlijk verantwoordelijk voor 1,4 miljoen fietskilometers. Gedurende 11 maanden is er </w:t>
      </w:r>
      <w:r w:rsidR="00FE18D0">
        <w:t xml:space="preserve">op het terrein van de club </w:t>
      </w:r>
      <w:r w:rsidR="00AD61FB">
        <w:t>5 dagen per week gesport.</w:t>
      </w:r>
    </w:p>
    <w:p w14:paraId="59BCB473" w14:textId="59A29746" w:rsidR="008C602E" w:rsidRDefault="008C602E" w:rsidP="00B107A3">
      <w:pPr>
        <w:spacing w:after="0"/>
      </w:pPr>
      <w:r>
        <w:t>- Ons aanbod is uitgebreid</w:t>
      </w:r>
      <w:r w:rsidR="00AD61FB">
        <w:t xml:space="preserve">. Er waren ongeveer 50 avondkoersen, 6 keer dernytrainingen, leden die een 8,5 geven voor het aanbod. </w:t>
      </w:r>
    </w:p>
    <w:p w14:paraId="361BCD3D" w14:textId="77777777" w:rsidR="00AD61FB" w:rsidRDefault="00AD61FB" w:rsidP="00B107A3">
      <w:pPr>
        <w:spacing w:after="0"/>
      </w:pPr>
      <w:r>
        <w:t xml:space="preserve">- </w:t>
      </w:r>
      <w:r w:rsidR="008C602E">
        <w:t>Er zijn nieuwe faciliteiten geregeld</w:t>
      </w:r>
      <w:r>
        <w:t xml:space="preserve">. Er is hard gewerkt aan het crossparcours en een terras. SVL en SVR hebben op het midden van het terrein een skeelerbaan gerealiseerd.  </w:t>
      </w:r>
    </w:p>
    <w:p w14:paraId="48B96E6D" w14:textId="2E3F85F9" w:rsidR="008C602E" w:rsidRDefault="00AD61FB" w:rsidP="00B107A3">
      <w:pPr>
        <w:spacing w:after="0"/>
      </w:pPr>
      <w:r>
        <w:t>- Er zijn 117 vrijwilligers geweest die hebben meegewerkt om het mogelijk te maken.</w:t>
      </w:r>
      <w:r w:rsidR="00470FAC">
        <w:t xml:space="preserve"> Ed, Theo en Ivo worden in het bijzonder bedankt voor hun bijdrage aan de jury.</w:t>
      </w:r>
    </w:p>
    <w:p w14:paraId="4F67E2AE" w14:textId="77777777" w:rsidR="00AD61FB" w:rsidRDefault="00AD61FB" w:rsidP="00B107A3">
      <w:pPr>
        <w:spacing w:after="0"/>
      </w:pPr>
    </w:p>
    <w:p w14:paraId="66B75BCF" w14:textId="2EF6AB8C" w:rsidR="00AD61FB" w:rsidRDefault="00AD61FB" w:rsidP="00B107A3">
      <w:pPr>
        <w:spacing w:after="0"/>
      </w:pPr>
      <w:r>
        <w:t xml:space="preserve">Inge , Aad Buik, André Grootveld, </w:t>
      </w:r>
      <w:r w:rsidR="00470FAC">
        <w:t>C</w:t>
      </w:r>
      <w:r>
        <w:t xml:space="preserve">ok </w:t>
      </w:r>
      <w:proofErr w:type="spellStart"/>
      <w:r>
        <w:t>Molegraaf</w:t>
      </w:r>
      <w:proofErr w:type="spellEnd"/>
      <w:r>
        <w:t xml:space="preserve"> hebben zich jarenlang voor de club ingezet en geven het stokje nu door. We bedanken ze voor hun inspanningen met een mooie bos bloemen.</w:t>
      </w:r>
    </w:p>
    <w:p w14:paraId="6CA2ED5F" w14:textId="5F6FFFDB" w:rsidR="008C602E" w:rsidRDefault="008C602E" w:rsidP="00B107A3">
      <w:pPr>
        <w:spacing w:after="0"/>
      </w:pPr>
      <w:r>
        <w:t>De meeste sponsoren zijn behouden</w:t>
      </w:r>
    </w:p>
    <w:p w14:paraId="51F26AD7" w14:textId="77777777" w:rsidR="008C602E" w:rsidRDefault="008C602E" w:rsidP="00B107A3">
      <w:pPr>
        <w:spacing w:after="0"/>
      </w:pPr>
    </w:p>
    <w:p w14:paraId="1F227BA4" w14:textId="5E338911" w:rsidR="008C602E" w:rsidRPr="00470FAC" w:rsidRDefault="00470FAC" w:rsidP="00B107A3">
      <w:pPr>
        <w:spacing w:after="0"/>
        <w:rPr>
          <w:b/>
          <w:bCs/>
        </w:rPr>
      </w:pPr>
      <w:r w:rsidRPr="00470FAC">
        <w:rPr>
          <w:b/>
          <w:bCs/>
        </w:rPr>
        <w:t>5.</w:t>
      </w:r>
      <w:r w:rsidR="008C602E" w:rsidRPr="00470FAC">
        <w:rPr>
          <w:b/>
          <w:bCs/>
        </w:rPr>
        <w:t>Financiele verantwoording 2019</w:t>
      </w:r>
    </w:p>
    <w:p w14:paraId="1159834C" w14:textId="29C4C80A" w:rsidR="008C602E" w:rsidRDefault="00470FAC" w:rsidP="00B107A3">
      <w:pPr>
        <w:spacing w:after="0"/>
      </w:pPr>
      <w:r>
        <w:t xml:space="preserve">Dick van der </w:t>
      </w:r>
      <w:proofErr w:type="spellStart"/>
      <w:r>
        <w:t>Breggen</w:t>
      </w:r>
      <w:proofErr w:type="spellEnd"/>
      <w:r>
        <w:t xml:space="preserve"> vertelt dat de begroting voor 2019 makkelijk is gehaald omdat minder is uitgegeven dan begroot. Dat het aantal leden was gegroeid en we nog meer sponsoring hadden maakte het ook gunstiger. </w:t>
      </w:r>
    </w:p>
    <w:p w14:paraId="722E6C94" w14:textId="55C22C91" w:rsidR="00470FAC" w:rsidRDefault="00470FAC" w:rsidP="00B107A3">
      <w:pPr>
        <w:spacing w:after="0"/>
      </w:pPr>
      <w:r>
        <w:t>Voor gebruik derden staat 4000 euro</w:t>
      </w:r>
      <w:r w:rsidR="00607900">
        <w:t>. Dit wordt niet begroot omdat het verhuren van het terrein geen doel van de vereniging is. Het staat wel bij de opbrengsten.</w:t>
      </w:r>
    </w:p>
    <w:p w14:paraId="153495A6" w14:textId="1D5DD0BB" w:rsidR="00BA075B" w:rsidRDefault="00BA075B" w:rsidP="00B107A3">
      <w:pPr>
        <w:spacing w:after="0"/>
      </w:pPr>
    </w:p>
    <w:p w14:paraId="331D5E17" w14:textId="32CA75EA" w:rsidR="00BA075B" w:rsidRDefault="00BA075B" w:rsidP="00B107A3">
      <w:pPr>
        <w:spacing w:after="0"/>
      </w:pPr>
      <w:r>
        <w:t>We wilden een reserve hebben die groot genoeg was om een jaar te overbruggen bij calamiteiten. We hadden daarom ongeveer een ton aan liquiditeiten. Dat is iets teruggelopen door de aanleg van de trainingslocatie. De financiële situatie in januari 2020 was zodanig dat we ongeveer een ton hadden.</w:t>
      </w:r>
    </w:p>
    <w:p w14:paraId="1C1A5452" w14:textId="7317A154" w:rsidR="00BA075B" w:rsidRDefault="00BA075B" w:rsidP="00B107A3">
      <w:pPr>
        <w:spacing w:after="0"/>
      </w:pPr>
    </w:p>
    <w:p w14:paraId="6C94F79E" w14:textId="0CE06B2F" w:rsidR="003D4C4F" w:rsidRPr="0049154E" w:rsidRDefault="003D4C4F" w:rsidP="00B107A3">
      <w:pPr>
        <w:spacing w:after="0"/>
        <w:rPr>
          <w:i/>
          <w:iCs/>
        </w:rPr>
      </w:pPr>
      <w:r w:rsidRPr="0049154E">
        <w:rPr>
          <w:i/>
          <w:iCs/>
        </w:rPr>
        <w:t>Begroting 202</w:t>
      </w:r>
      <w:r w:rsidR="000E0CB3">
        <w:rPr>
          <w:i/>
          <w:iCs/>
        </w:rPr>
        <w:t>0</w:t>
      </w:r>
    </w:p>
    <w:p w14:paraId="59BB8D95" w14:textId="3BB36995" w:rsidR="00BA075B" w:rsidRDefault="00BA075B" w:rsidP="00B107A3">
      <w:pPr>
        <w:spacing w:after="0"/>
      </w:pPr>
      <w:r>
        <w:t xml:space="preserve">Joram van den Berg licht de begroting voor 2020 toe. Rond maart werd duidelijk dat dit geen normaal jaar zou worden en gingen we kijken welke risico’s we in de gaten moesten houden voor </w:t>
      </w:r>
      <w:r>
        <w:lastRenderedPageBreak/>
        <w:t xml:space="preserve">Ahoy. Daarbij hebben we rekening gehouden met minder inkomsten uit wedstrijden en de kantine als de club dicht zou gaan. Daarop is een budget gemaakt waarbij rekening is gehouden met een slecht nieuws scenario. Daarmee vergeleken hebben we inmiddels ook nog een aantal meevallers kunnen meepakken. We hadden geen rekening gehouden met een behoud van leden en subsidies van de gemeente. Zo hebben we een vrijstelling van de huur gekregen van 6 maanden. We hebben nog geen volledig beeld, maar we verwachten dat we ondanks alles toch </w:t>
      </w:r>
      <w:r w:rsidR="003D4C4F">
        <w:t>quitte</w:t>
      </w:r>
      <w:r>
        <w:t xml:space="preserve"> zullen gaan draaien.</w:t>
      </w:r>
    </w:p>
    <w:p w14:paraId="475269F6" w14:textId="3FB7D217" w:rsidR="00BA075B" w:rsidRDefault="00BA075B" w:rsidP="00B107A3">
      <w:pPr>
        <w:spacing w:after="0"/>
      </w:pPr>
    </w:p>
    <w:p w14:paraId="0A03A063" w14:textId="4171417B" w:rsidR="00BA075B" w:rsidRDefault="00BA075B" w:rsidP="00B107A3">
      <w:pPr>
        <w:spacing w:after="0"/>
      </w:pPr>
      <w:r>
        <w:t>Een plus in de begroting is wel nodig omdat we moeten anticiperen op het vervangen van het asfalt</w:t>
      </w:r>
      <w:r w:rsidR="000E0CB3">
        <w:t xml:space="preserve"> dat op een bepaald moment nodig zal zijn</w:t>
      </w:r>
      <w:r>
        <w:t xml:space="preserve">. We verwachten dat daarvoor ongeveer een bedrag van 90.000 euro nodig is en dat is het bedrag dat we </w:t>
      </w:r>
      <w:r w:rsidR="003D4C4F">
        <w:t>in reserve moeten hebben. We verwachten niet dat we daar dit jaar voor zullen sparen.</w:t>
      </w:r>
    </w:p>
    <w:p w14:paraId="30041EC6" w14:textId="71B5189D" w:rsidR="00470FAC" w:rsidRDefault="00470FAC" w:rsidP="00B107A3">
      <w:pPr>
        <w:spacing w:after="0"/>
      </w:pPr>
    </w:p>
    <w:p w14:paraId="4B7E33A0" w14:textId="4A312985" w:rsidR="003D4C4F" w:rsidRPr="0049154E" w:rsidRDefault="003D4C4F" w:rsidP="00B107A3">
      <w:pPr>
        <w:spacing w:after="0"/>
        <w:rPr>
          <w:i/>
          <w:iCs/>
        </w:rPr>
      </w:pPr>
      <w:r w:rsidRPr="0049154E">
        <w:rPr>
          <w:i/>
          <w:iCs/>
        </w:rPr>
        <w:t>Begroting 2021</w:t>
      </w:r>
    </w:p>
    <w:p w14:paraId="5B12BFA9" w14:textId="2A6C7D8A" w:rsidR="003D4C4F" w:rsidRDefault="003D4C4F" w:rsidP="00B107A3">
      <w:pPr>
        <w:spacing w:after="0"/>
      </w:pPr>
      <w:r>
        <w:t xml:space="preserve">Ongelukkigerwijs liepen in 2020 tijdens de </w:t>
      </w:r>
      <w:proofErr w:type="spellStart"/>
      <w:r>
        <w:t>covidperiode</w:t>
      </w:r>
      <w:proofErr w:type="spellEnd"/>
      <w:r>
        <w:t xml:space="preserve"> ook de sponsorcontracten af. De sponsorcommissie moest dus op pad in zeer slechte omstandigheden maar desondanks hebben ze mooie contracten binnengehaald. Er wordt nog gesproken met potentiële sponsors, maar de teller staat nu op 25.500 euro. Dat is wel ongeveer 9.000 euro minder dan wat we de voorgaande jaren per jaar binnenhaalden.</w:t>
      </w:r>
    </w:p>
    <w:p w14:paraId="1F18CE35" w14:textId="15AB8E24" w:rsidR="00C76D02" w:rsidRDefault="00C76D02" w:rsidP="00B107A3">
      <w:pPr>
        <w:spacing w:after="0"/>
      </w:pPr>
    </w:p>
    <w:p w14:paraId="7178A81B" w14:textId="61A26F82" w:rsidR="00C76D02" w:rsidRDefault="00C76D02" w:rsidP="00B107A3">
      <w:pPr>
        <w:spacing w:after="0"/>
      </w:pPr>
      <w:r>
        <w:t xml:space="preserve">Er is ook druk onderhandeld over het tenue en de kosten daarvan. Na opvragen van meerdere offertes bleek de huidige leverancier nog het goedkoopst maar de prijs is wel omhoog gegaan. </w:t>
      </w:r>
    </w:p>
    <w:p w14:paraId="2F9CB089" w14:textId="7902397E" w:rsidR="00C76D02" w:rsidRDefault="00C76D02" w:rsidP="00B107A3">
      <w:pPr>
        <w:spacing w:after="0"/>
      </w:pPr>
      <w:r>
        <w:t>Om de kwaliteit van de trainingen te verhogen willen we meer budget vrijmaken voor trainers. Dat is opgenomen in de voorlopige begroting.</w:t>
      </w:r>
    </w:p>
    <w:p w14:paraId="65648FE5" w14:textId="5DF122D3" w:rsidR="00C76D02" w:rsidRDefault="00C76D02" w:rsidP="00B107A3">
      <w:pPr>
        <w:spacing w:after="0"/>
      </w:pPr>
    </w:p>
    <w:p w14:paraId="701200A3" w14:textId="7498A959" w:rsidR="00C76D02" w:rsidRDefault="00C76D02" w:rsidP="00B107A3">
      <w:pPr>
        <w:spacing w:after="0"/>
      </w:pPr>
      <w:r>
        <w:t xml:space="preserve">Er is als gevolg van </w:t>
      </w:r>
      <w:proofErr w:type="spellStart"/>
      <w:r>
        <w:t>covid</w:t>
      </w:r>
      <w:proofErr w:type="spellEnd"/>
      <w:r>
        <w:t xml:space="preserve"> ook nog onzekerheid over het komende seizoen. Als er geen wedstrijden kunnen worden georganiseerd hebben we geen inkomsten uit wedstrijden en de bar. Het wordt dan ook onzeker of we het huidige aantal leden kunnen behouden. Alhoewel de begroting voor 2021 nog niet af is zullen we het voorzichtig gaan begroten. Met de huidige ambities verwachten we dat we zullen interen op de reserves. Dit zullen we nader presenteren in de ALV van 2021.</w:t>
      </w:r>
    </w:p>
    <w:p w14:paraId="79070DEA" w14:textId="1EADC0FF" w:rsidR="00C76D02" w:rsidRDefault="00C76D02" w:rsidP="00B107A3">
      <w:pPr>
        <w:spacing w:after="0"/>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76D02" w:rsidRPr="00BE4450" w14:paraId="38BF49E1" w14:textId="77777777" w:rsidTr="00663230">
        <w:tc>
          <w:tcPr>
            <w:tcW w:w="4508" w:type="dxa"/>
            <w:tcBorders>
              <w:top w:val="single" w:sz="4" w:space="0" w:color="auto"/>
              <w:bottom w:val="single" w:sz="4" w:space="0" w:color="auto"/>
            </w:tcBorders>
          </w:tcPr>
          <w:p w14:paraId="03828250" w14:textId="77777777" w:rsidR="00C76D02" w:rsidRPr="00BE4450" w:rsidRDefault="00C76D02" w:rsidP="00663230">
            <w:pPr>
              <w:pStyle w:val="p2"/>
              <w:spacing w:before="0" w:beforeAutospacing="0" w:after="0" w:afterAutospacing="0"/>
              <w:rPr>
                <w:b/>
                <w:bCs/>
              </w:rPr>
            </w:pPr>
            <w:r w:rsidRPr="00BE4450">
              <w:rPr>
                <w:b/>
                <w:bCs/>
              </w:rPr>
              <w:t>Vraag</w:t>
            </w:r>
          </w:p>
        </w:tc>
        <w:tc>
          <w:tcPr>
            <w:tcW w:w="4508" w:type="dxa"/>
            <w:tcBorders>
              <w:top w:val="single" w:sz="4" w:space="0" w:color="auto"/>
              <w:bottom w:val="single" w:sz="4" w:space="0" w:color="auto"/>
            </w:tcBorders>
          </w:tcPr>
          <w:p w14:paraId="40CDF866" w14:textId="77777777" w:rsidR="00C76D02" w:rsidRPr="00BE4450" w:rsidRDefault="00C76D02" w:rsidP="00663230">
            <w:pPr>
              <w:pStyle w:val="p2"/>
              <w:spacing w:before="0" w:beforeAutospacing="0" w:after="0" w:afterAutospacing="0"/>
              <w:rPr>
                <w:b/>
                <w:bCs/>
              </w:rPr>
            </w:pPr>
            <w:r w:rsidRPr="00BE4450">
              <w:rPr>
                <w:b/>
                <w:bCs/>
              </w:rPr>
              <w:t>Antwoord van het bestuur</w:t>
            </w:r>
          </w:p>
        </w:tc>
      </w:tr>
      <w:tr w:rsidR="00C76D02" w14:paraId="122FEC4D" w14:textId="77777777" w:rsidTr="00663230">
        <w:tc>
          <w:tcPr>
            <w:tcW w:w="4508" w:type="dxa"/>
            <w:tcBorders>
              <w:top w:val="single" w:sz="4" w:space="0" w:color="auto"/>
              <w:bottom w:val="single" w:sz="4" w:space="0" w:color="auto"/>
            </w:tcBorders>
          </w:tcPr>
          <w:p w14:paraId="1D821B00" w14:textId="28128ED9" w:rsidR="00C76D02" w:rsidRDefault="00837E0E" w:rsidP="00663230">
            <w:pPr>
              <w:pStyle w:val="p2"/>
              <w:spacing w:before="0" w:beforeAutospacing="0" w:after="0" w:afterAutospacing="0"/>
            </w:pPr>
            <w:r>
              <w:t>De KNWU heeft de licentiestructuur gewijzigd. Hebben de KNWU en de clubs contact met elkaar voor een aantrekkelijke licentiestructuur voor instap</w:t>
            </w:r>
            <w:r w:rsidR="00C76D02">
              <w:t xml:space="preserve">? </w:t>
            </w:r>
          </w:p>
          <w:p w14:paraId="235295CF" w14:textId="77777777" w:rsidR="00C76D02" w:rsidRDefault="00C76D02" w:rsidP="00663230">
            <w:pPr>
              <w:pStyle w:val="p2"/>
              <w:spacing w:before="0" w:beforeAutospacing="0" w:after="0" w:afterAutospacing="0"/>
            </w:pPr>
          </w:p>
        </w:tc>
        <w:tc>
          <w:tcPr>
            <w:tcW w:w="4508" w:type="dxa"/>
            <w:tcBorders>
              <w:top w:val="single" w:sz="4" w:space="0" w:color="auto"/>
              <w:bottom w:val="single" w:sz="4" w:space="0" w:color="auto"/>
            </w:tcBorders>
          </w:tcPr>
          <w:p w14:paraId="3249F2A1" w14:textId="63C7A677" w:rsidR="00C76D02" w:rsidRDefault="00837E0E" w:rsidP="00663230">
            <w:pPr>
              <w:pStyle w:val="p2"/>
              <w:spacing w:before="0" w:beforeAutospacing="0" w:after="0" w:afterAutospacing="0"/>
            </w:pPr>
            <w:r>
              <w:t xml:space="preserve">We bekijken nu met de Spartaan en PRC Delta wat de impact hiervan is. Uiteindelijk is het iets wat ons wordt opgelegd door de KNWU en waar we dus mee te maken hebben. </w:t>
            </w:r>
          </w:p>
          <w:p w14:paraId="59EDC874" w14:textId="77777777" w:rsidR="00C76D02" w:rsidRDefault="00C76D02" w:rsidP="00663230">
            <w:pPr>
              <w:pStyle w:val="p2"/>
              <w:spacing w:before="0" w:beforeAutospacing="0" w:after="0" w:afterAutospacing="0"/>
            </w:pPr>
          </w:p>
        </w:tc>
      </w:tr>
      <w:tr w:rsidR="00C76D02" w14:paraId="22C4CD94" w14:textId="77777777" w:rsidTr="00663230">
        <w:tc>
          <w:tcPr>
            <w:tcW w:w="4508" w:type="dxa"/>
            <w:tcBorders>
              <w:top w:val="single" w:sz="4" w:space="0" w:color="auto"/>
            </w:tcBorders>
          </w:tcPr>
          <w:p w14:paraId="5388F780" w14:textId="46A3151E" w:rsidR="00C76D02" w:rsidRDefault="00837E0E" w:rsidP="00663230">
            <w:pPr>
              <w:pStyle w:val="p2"/>
              <w:spacing w:before="0" w:beforeAutospacing="0" w:after="0" w:afterAutospacing="0"/>
            </w:pPr>
            <w:r>
              <w:t>Verwachten we bij Ahoy dat de nieuwe licentiestructuur vooral aan het begin van het jaar invloed heeft op de aanwas van nieuwe leden.</w:t>
            </w:r>
          </w:p>
        </w:tc>
        <w:tc>
          <w:tcPr>
            <w:tcW w:w="4508" w:type="dxa"/>
            <w:tcBorders>
              <w:top w:val="single" w:sz="4" w:space="0" w:color="auto"/>
            </w:tcBorders>
          </w:tcPr>
          <w:p w14:paraId="488BC5D0" w14:textId="28335D65" w:rsidR="00C76D02" w:rsidRDefault="00837E0E" w:rsidP="00663230">
            <w:pPr>
              <w:pStyle w:val="p2"/>
              <w:spacing w:before="0" w:beforeAutospacing="0" w:after="0" w:afterAutospacing="0"/>
            </w:pPr>
            <w:r>
              <w:t xml:space="preserve">De prijs voor </w:t>
            </w:r>
            <w:proofErr w:type="spellStart"/>
            <w:r>
              <w:t>funklasse</w:t>
            </w:r>
            <w:proofErr w:type="spellEnd"/>
            <w:r>
              <w:t xml:space="preserve"> gaat omhoog met netto 20 euro. De impact kan zijn dat men daarom langer wacht met lid worden. Daarnaast kan het zijn dat twijfelaars bij de </w:t>
            </w:r>
            <w:proofErr w:type="spellStart"/>
            <w:r>
              <w:t>introclinic</w:t>
            </w:r>
            <w:proofErr w:type="spellEnd"/>
            <w:r>
              <w:t xml:space="preserve"> langer wachten om toch lid te worden. We verwachten dus dat er een impact is maar we weten niet hoeveel. Gezien het bedrag </w:t>
            </w:r>
            <w:r w:rsidR="00F21ED7">
              <w:t>(20 euro) hopen</w:t>
            </w:r>
            <w:r>
              <w:t xml:space="preserve"> we dat het </w:t>
            </w:r>
            <w:r w:rsidR="00F21ED7">
              <w:t>beperkt zal zijn</w:t>
            </w:r>
            <w:r>
              <w:t>.</w:t>
            </w:r>
          </w:p>
          <w:p w14:paraId="35308E03" w14:textId="77777777" w:rsidR="00C76D02" w:rsidRDefault="00C76D02" w:rsidP="00663230">
            <w:pPr>
              <w:pStyle w:val="p2"/>
              <w:spacing w:before="0" w:beforeAutospacing="0" w:after="0" w:afterAutospacing="0"/>
            </w:pPr>
          </w:p>
        </w:tc>
      </w:tr>
    </w:tbl>
    <w:p w14:paraId="0AD1BB33" w14:textId="77777777" w:rsidR="00C76D02" w:rsidRDefault="00C76D02" w:rsidP="00B107A3">
      <w:pPr>
        <w:spacing w:after="0"/>
      </w:pPr>
    </w:p>
    <w:p w14:paraId="0C6AFCFD" w14:textId="77777777" w:rsidR="00C76D02" w:rsidRDefault="00C76D02" w:rsidP="00B107A3">
      <w:pPr>
        <w:spacing w:after="0"/>
      </w:pPr>
    </w:p>
    <w:p w14:paraId="6916BC62" w14:textId="1F38F237" w:rsidR="00B47350" w:rsidRPr="00B47350" w:rsidRDefault="00B47350" w:rsidP="00B47350">
      <w:pPr>
        <w:spacing w:after="0"/>
        <w:rPr>
          <w:b/>
          <w:bCs/>
        </w:rPr>
      </w:pPr>
      <w:r w:rsidRPr="00B47350">
        <w:rPr>
          <w:b/>
          <w:bCs/>
        </w:rPr>
        <w:t>6.Contributie</w:t>
      </w:r>
    </w:p>
    <w:p w14:paraId="1F66EC1E" w14:textId="17DD752C" w:rsidR="005A2B8A" w:rsidRDefault="005A2B8A" w:rsidP="00B107A3">
      <w:pPr>
        <w:spacing w:after="0"/>
      </w:pPr>
      <w:r>
        <w:lastRenderedPageBreak/>
        <w:t xml:space="preserve">Van de contributie van een lid wordt 14 euro basislidmaatschap aan de KNWU betaald en de vrijwilligersbijdrage van 30 euro kan eraf worden gehaald. Daarnaast geven we jaarlijks een tenue twv 75 euro aan de leden. Er blijft dan ongeveer een netto inkomst van 52,50 euro per lid over. </w:t>
      </w:r>
      <w:r w:rsidR="00C3140E">
        <w:t xml:space="preserve">Het basislidmaatschap gaat nu van 14 naar 7 euro. Tegelijkertijd gaan we er wel vanuit dat de </w:t>
      </w:r>
      <w:r>
        <w:t xml:space="preserve">kleding ook duurder wordt. </w:t>
      </w:r>
    </w:p>
    <w:p w14:paraId="3AA5B2F0" w14:textId="193C5B93" w:rsidR="005A2B8A" w:rsidRDefault="005A2B8A" w:rsidP="00B107A3">
      <w:pPr>
        <w:spacing w:after="0"/>
      </w:pPr>
      <w:r>
        <w:t>Voorstel van het bestuur is daarom om de contributie te indexeren</w:t>
      </w:r>
      <w:r w:rsidR="00C3140E">
        <w:t xml:space="preserve"> en de contributie vast te stellen op 170 euro voor een volwassen lid. Dat betekent een verlaging van 1,50 euro.</w:t>
      </w:r>
    </w:p>
    <w:p w14:paraId="213F0B47" w14:textId="0AA0767E" w:rsidR="00A854C0" w:rsidRDefault="00A854C0" w:rsidP="00B107A3">
      <w:pPr>
        <w:spacing w:after="0"/>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854C0" w:rsidRPr="00BE4450" w14:paraId="553A40D9" w14:textId="77777777" w:rsidTr="00AA4D19">
        <w:tc>
          <w:tcPr>
            <w:tcW w:w="4508" w:type="dxa"/>
            <w:tcBorders>
              <w:top w:val="single" w:sz="4" w:space="0" w:color="auto"/>
              <w:bottom w:val="single" w:sz="4" w:space="0" w:color="auto"/>
            </w:tcBorders>
          </w:tcPr>
          <w:p w14:paraId="7E2A1708" w14:textId="77777777" w:rsidR="00A854C0" w:rsidRPr="00BE4450" w:rsidRDefault="00A854C0" w:rsidP="00AA4D19">
            <w:pPr>
              <w:pStyle w:val="p2"/>
              <w:spacing w:before="0" w:beforeAutospacing="0" w:after="0" w:afterAutospacing="0"/>
              <w:rPr>
                <w:b/>
                <w:bCs/>
              </w:rPr>
            </w:pPr>
            <w:r w:rsidRPr="00BE4450">
              <w:rPr>
                <w:b/>
                <w:bCs/>
              </w:rPr>
              <w:t>Vraag</w:t>
            </w:r>
          </w:p>
        </w:tc>
        <w:tc>
          <w:tcPr>
            <w:tcW w:w="4508" w:type="dxa"/>
            <w:tcBorders>
              <w:top w:val="single" w:sz="4" w:space="0" w:color="auto"/>
              <w:bottom w:val="single" w:sz="4" w:space="0" w:color="auto"/>
            </w:tcBorders>
          </w:tcPr>
          <w:p w14:paraId="2FC28A24" w14:textId="77777777" w:rsidR="00A854C0" w:rsidRPr="00BE4450" w:rsidRDefault="00A854C0" w:rsidP="00AA4D19">
            <w:pPr>
              <w:pStyle w:val="p2"/>
              <w:spacing w:before="0" w:beforeAutospacing="0" w:after="0" w:afterAutospacing="0"/>
              <w:rPr>
                <w:b/>
                <w:bCs/>
              </w:rPr>
            </w:pPr>
            <w:r w:rsidRPr="00BE4450">
              <w:rPr>
                <w:b/>
                <w:bCs/>
              </w:rPr>
              <w:t>Antwoord van het bestuur</w:t>
            </w:r>
          </w:p>
        </w:tc>
      </w:tr>
      <w:tr w:rsidR="00A854C0" w14:paraId="235666AF" w14:textId="77777777" w:rsidTr="00AA4D19">
        <w:tc>
          <w:tcPr>
            <w:tcW w:w="4508" w:type="dxa"/>
            <w:tcBorders>
              <w:top w:val="single" w:sz="4" w:space="0" w:color="auto"/>
              <w:bottom w:val="single" w:sz="4" w:space="0" w:color="auto"/>
            </w:tcBorders>
          </w:tcPr>
          <w:p w14:paraId="36D6A065" w14:textId="0D858570" w:rsidR="00A854C0" w:rsidRDefault="00A854C0" w:rsidP="00AA4D19">
            <w:pPr>
              <w:pStyle w:val="p2"/>
              <w:spacing w:before="0" w:beforeAutospacing="0" w:after="0" w:afterAutospacing="0"/>
            </w:pPr>
            <w:r>
              <w:t>Waarom houden we vast aan het tenue?</w:t>
            </w:r>
          </w:p>
          <w:p w14:paraId="62D41B2E" w14:textId="77777777" w:rsidR="00A854C0" w:rsidRDefault="00A854C0" w:rsidP="00AA4D19">
            <w:pPr>
              <w:pStyle w:val="p2"/>
              <w:spacing w:before="0" w:beforeAutospacing="0" w:after="0" w:afterAutospacing="0"/>
            </w:pPr>
          </w:p>
        </w:tc>
        <w:tc>
          <w:tcPr>
            <w:tcW w:w="4508" w:type="dxa"/>
            <w:tcBorders>
              <w:top w:val="single" w:sz="4" w:space="0" w:color="auto"/>
              <w:bottom w:val="single" w:sz="4" w:space="0" w:color="auto"/>
            </w:tcBorders>
          </w:tcPr>
          <w:p w14:paraId="7E23A167" w14:textId="6EE7C935" w:rsidR="00A854C0" w:rsidRDefault="00BF1DE7" w:rsidP="00AA4D19">
            <w:pPr>
              <w:pStyle w:val="p2"/>
              <w:spacing w:before="0" w:beforeAutospacing="0" w:after="0" w:afterAutospacing="0"/>
            </w:pPr>
            <w:r>
              <w:t xml:space="preserve">We vinden het belangrijk </w:t>
            </w:r>
            <w:r w:rsidR="00A854C0">
              <w:t>dat leden in een tenue rijden met de naam van onze sponsors erop. Volgend jaar willen we wel kijken of het mogelijk is om voor de leden die vinden dat ze geen nieuw tenue nodig hebben iets te regelen.</w:t>
            </w:r>
          </w:p>
          <w:p w14:paraId="37F3E9A0" w14:textId="77777777" w:rsidR="00A854C0" w:rsidRDefault="00A854C0" w:rsidP="00AA4D19">
            <w:pPr>
              <w:pStyle w:val="p2"/>
              <w:spacing w:before="0" w:beforeAutospacing="0" w:after="0" w:afterAutospacing="0"/>
            </w:pPr>
          </w:p>
        </w:tc>
      </w:tr>
      <w:tr w:rsidR="00A854C0" w14:paraId="35AB2B51" w14:textId="77777777" w:rsidTr="00C3140E">
        <w:tc>
          <w:tcPr>
            <w:tcW w:w="4508" w:type="dxa"/>
            <w:tcBorders>
              <w:top w:val="single" w:sz="4" w:space="0" w:color="auto"/>
              <w:bottom w:val="single" w:sz="4" w:space="0" w:color="auto"/>
            </w:tcBorders>
          </w:tcPr>
          <w:p w14:paraId="44AE0CF5" w14:textId="4D1EEE10" w:rsidR="00A854C0" w:rsidRDefault="00C3140E" w:rsidP="00AA4D19">
            <w:pPr>
              <w:pStyle w:val="p2"/>
              <w:spacing w:before="0" w:beforeAutospacing="0" w:after="0" w:afterAutospacing="0"/>
            </w:pPr>
            <w:r>
              <w:t>Er zijn leden die de contributie zo te hoog vinden. De kleding kopen ze toch wel.</w:t>
            </w:r>
          </w:p>
        </w:tc>
        <w:tc>
          <w:tcPr>
            <w:tcW w:w="4508" w:type="dxa"/>
            <w:tcBorders>
              <w:top w:val="single" w:sz="4" w:space="0" w:color="auto"/>
              <w:bottom w:val="single" w:sz="4" w:space="0" w:color="auto"/>
            </w:tcBorders>
          </w:tcPr>
          <w:p w14:paraId="6433F47C" w14:textId="369FC6BC" w:rsidR="00A854C0" w:rsidRDefault="00C3140E" w:rsidP="00AA4D19">
            <w:pPr>
              <w:pStyle w:val="p2"/>
              <w:spacing w:before="0" w:beforeAutospacing="0" w:after="0" w:afterAutospacing="0"/>
            </w:pPr>
            <w:r>
              <w:t xml:space="preserve">Omdat er nu een nieuw tenue komt, vinden we het heel belangrijk dat de leden nu in het nieuwe tenue rijden omdat er ook nieuwe sponsoren op staan. Volgend jaar gaan we bekijken of het mogelijk is om in bepaalde gevallen toe te staan dat er voor een lidmaatschap zonder tenue wordt gekozen met een </w:t>
            </w:r>
            <w:proofErr w:type="spellStart"/>
            <w:r>
              <w:t>kortingstructuur</w:t>
            </w:r>
            <w:proofErr w:type="spellEnd"/>
            <w:r>
              <w:t>.</w:t>
            </w:r>
          </w:p>
          <w:p w14:paraId="38371EF3" w14:textId="77777777" w:rsidR="00A854C0" w:rsidRDefault="00A854C0" w:rsidP="00AA4D19">
            <w:pPr>
              <w:pStyle w:val="p2"/>
              <w:spacing w:before="0" w:beforeAutospacing="0" w:after="0" w:afterAutospacing="0"/>
            </w:pPr>
          </w:p>
        </w:tc>
      </w:tr>
      <w:tr w:rsidR="00C3140E" w14:paraId="4B813E46" w14:textId="77777777" w:rsidTr="00C3140E">
        <w:tc>
          <w:tcPr>
            <w:tcW w:w="4508" w:type="dxa"/>
            <w:tcBorders>
              <w:top w:val="single" w:sz="4" w:space="0" w:color="auto"/>
              <w:bottom w:val="single" w:sz="4" w:space="0" w:color="auto"/>
            </w:tcBorders>
          </w:tcPr>
          <w:p w14:paraId="0E05F5BE" w14:textId="18E380A3" w:rsidR="00C3140E" w:rsidRDefault="00C3140E" w:rsidP="00AA4D19">
            <w:pPr>
              <w:pStyle w:val="p2"/>
              <w:spacing w:before="0" w:beforeAutospacing="0" w:after="0" w:afterAutospacing="0"/>
            </w:pPr>
            <w:r>
              <w:t>Kunnen we ook stemmen voor een hogere contributie?</w:t>
            </w:r>
          </w:p>
        </w:tc>
        <w:tc>
          <w:tcPr>
            <w:tcW w:w="4508" w:type="dxa"/>
            <w:tcBorders>
              <w:top w:val="single" w:sz="4" w:space="0" w:color="auto"/>
              <w:bottom w:val="single" w:sz="4" w:space="0" w:color="auto"/>
            </w:tcBorders>
          </w:tcPr>
          <w:p w14:paraId="15B13D16" w14:textId="7F43316E" w:rsidR="00C3140E" w:rsidRDefault="00C3140E" w:rsidP="00AA4D19">
            <w:pPr>
              <w:pStyle w:val="p2"/>
              <w:spacing w:before="0" w:beforeAutospacing="0" w:after="0" w:afterAutospacing="0"/>
            </w:pPr>
            <w:r>
              <w:t>Dat is op dit moment niet aan de orde. Dat moet eerst worden onderzocht. Nu is het doel om de contributie zo laag mogelijk te houden. Omdat in de laatste jaren de reserves zijn aangevuld komen we nu nog uit met deze contributie.</w:t>
            </w:r>
          </w:p>
        </w:tc>
      </w:tr>
    </w:tbl>
    <w:p w14:paraId="48EE6F21" w14:textId="3B91D112" w:rsidR="00A854C0" w:rsidRDefault="00A854C0" w:rsidP="00B107A3">
      <w:pPr>
        <w:spacing w:after="0"/>
      </w:pPr>
    </w:p>
    <w:p w14:paraId="640E81FE" w14:textId="6DA4A1C3" w:rsidR="00C3140E" w:rsidRDefault="00C3140E" w:rsidP="00B107A3">
      <w:pPr>
        <w:spacing w:after="0"/>
      </w:pPr>
      <w:r>
        <w:t xml:space="preserve">De vraag waarover moet worden besloten is of we de contributie </w:t>
      </w:r>
      <w:r w:rsidR="00723A7F">
        <w:t xml:space="preserve">1,50 voor alle categorieën willen met </w:t>
      </w:r>
      <w:proofErr w:type="spellStart"/>
      <w:r w:rsidR="00723A7F">
        <w:t>inachtname</w:t>
      </w:r>
      <w:proofErr w:type="spellEnd"/>
      <w:r w:rsidR="00723A7F">
        <w:t xml:space="preserve"> het clublidmaatschap 7 euro goedkoper wordt.</w:t>
      </w:r>
    </w:p>
    <w:p w14:paraId="5FDEB045" w14:textId="7D1D3FC6" w:rsidR="00723A7F" w:rsidRDefault="00723A7F" w:rsidP="00B107A3">
      <w:pPr>
        <w:spacing w:after="0"/>
      </w:pPr>
    </w:p>
    <w:p w14:paraId="662480AB" w14:textId="23B03934" w:rsidR="00723A7F" w:rsidRDefault="00723A7F" w:rsidP="00B107A3">
      <w:pPr>
        <w:spacing w:after="0"/>
      </w:pPr>
      <w:r>
        <w:t>Er zijn 47 stemmen voor het voorstel en daarmee is het voorstel met meerderheid van stemmen aangenomen.</w:t>
      </w:r>
    </w:p>
    <w:p w14:paraId="48951461" w14:textId="77777777" w:rsidR="003D4C4F" w:rsidRDefault="003D4C4F" w:rsidP="00B107A3">
      <w:pPr>
        <w:spacing w:after="0"/>
      </w:pPr>
    </w:p>
    <w:p w14:paraId="7708A15F" w14:textId="5B68A75E" w:rsidR="008C602E" w:rsidRPr="00723A7F" w:rsidRDefault="00723A7F" w:rsidP="00B107A3">
      <w:pPr>
        <w:spacing w:after="0"/>
        <w:rPr>
          <w:b/>
          <w:bCs/>
        </w:rPr>
      </w:pPr>
      <w:r w:rsidRPr="00723A7F">
        <w:rPr>
          <w:b/>
          <w:bCs/>
        </w:rPr>
        <w:t>7. Aftreden huidige bestuur en v</w:t>
      </w:r>
      <w:r w:rsidR="008C602E" w:rsidRPr="00723A7F">
        <w:rPr>
          <w:b/>
          <w:bCs/>
        </w:rPr>
        <w:t>oorstellen nieuwe bestuur</w:t>
      </w:r>
    </w:p>
    <w:p w14:paraId="5AB94963" w14:textId="6509B856" w:rsidR="003D4C4F" w:rsidRDefault="00723A7F" w:rsidP="00B107A3">
      <w:pPr>
        <w:spacing w:after="0"/>
      </w:pPr>
      <w:r>
        <w:t>Het nieuwe bestuur bestaat uit:</w:t>
      </w:r>
    </w:p>
    <w:p w14:paraId="40F1A74A" w14:textId="0320E783" w:rsidR="00901A7B" w:rsidRDefault="00901A7B" w:rsidP="00B107A3">
      <w:pPr>
        <w:spacing w:after="0"/>
      </w:pPr>
      <w:r>
        <w:t xml:space="preserve">Wouter Kelderman </w:t>
      </w:r>
      <w:r w:rsidR="00E14931">
        <w:t>–</w:t>
      </w:r>
      <w:r>
        <w:t xml:space="preserve"> Voorzitter</w:t>
      </w:r>
    </w:p>
    <w:p w14:paraId="205E4790" w14:textId="773DB720" w:rsidR="00E14931" w:rsidRDefault="00E14931" w:rsidP="00B107A3">
      <w:pPr>
        <w:spacing w:after="0"/>
      </w:pPr>
      <w:r>
        <w:t xml:space="preserve">Gerard </w:t>
      </w:r>
      <w:proofErr w:type="spellStart"/>
      <w:r>
        <w:t>Buijing</w:t>
      </w:r>
      <w:proofErr w:type="spellEnd"/>
      <w:r>
        <w:t xml:space="preserve"> – Tweede voorzitter</w:t>
      </w:r>
    </w:p>
    <w:p w14:paraId="086669B6" w14:textId="148666C2" w:rsidR="00E14931" w:rsidRDefault="00E14931" w:rsidP="00B107A3">
      <w:pPr>
        <w:spacing w:after="0"/>
      </w:pPr>
      <w:r>
        <w:t>Vincent Harte - Secretaris</w:t>
      </w:r>
    </w:p>
    <w:p w14:paraId="0BD79A3C" w14:textId="752C54B3" w:rsidR="00723A7F" w:rsidRDefault="00723A7F" w:rsidP="00B107A3">
      <w:pPr>
        <w:spacing w:after="0"/>
      </w:pPr>
      <w:r>
        <w:t xml:space="preserve">Joram van den Berg </w:t>
      </w:r>
      <w:r w:rsidR="00E14931">
        <w:t xml:space="preserve">(nieuw) </w:t>
      </w:r>
      <w:r>
        <w:t>– Penningmeester</w:t>
      </w:r>
    </w:p>
    <w:p w14:paraId="7AE5876A" w14:textId="5C722C43" w:rsidR="00723A7F" w:rsidRDefault="00723A7F" w:rsidP="00B107A3">
      <w:pPr>
        <w:spacing w:after="0"/>
      </w:pPr>
      <w:r>
        <w:t xml:space="preserve">Joram Grootveld </w:t>
      </w:r>
      <w:r w:rsidR="00E14931">
        <w:t xml:space="preserve">(nieuw) </w:t>
      </w:r>
      <w:r>
        <w:t>– Technische zaken</w:t>
      </w:r>
    </w:p>
    <w:p w14:paraId="04F1444C" w14:textId="0BB5409A" w:rsidR="00901A7B" w:rsidRDefault="00901A7B" w:rsidP="00B107A3">
      <w:pPr>
        <w:spacing w:after="0"/>
      </w:pPr>
      <w:r>
        <w:t xml:space="preserve">Ruben Hoogland </w:t>
      </w:r>
      <w:r w:rsidR="00E14931">
        <w:t xml:space="preserve">(nieuw) </w:t>
      </w:r>
      <w:r>
        <w:t>– PR</w:t>
      </w:r>
    </w:p>
    <w:p w14:paraId="44EE14CA" w14:textId="77777777" w:rsidR="00901A7B" w:rsidRDefault="00901A7B" w:rsidP="00B107A3">
      <w:pPr>
        <w:spacing w:after="0"/>
      </w:pPr>
    </w:p>
    <w:p w14:paraId="3BAA42A3" w14:textId="3CA3A5E5" w:rsidR="00901A7B" w:rsidRDefault="00901A7B" w:rsidP="00B107A3">
      <w:pPr>
        <w:spacing w:after="0"/>
      </w:pPr>
      <w:r>
        <w:t>De nieuwe bestuursleden worden met meerderheid van stemmen gekozen.</w:t>
      </w:r>
    </w:p>
    <w:p w14:paraId="67C00131" w14:textId="15A74628" w:rsidR="008C602E" w:rsidRDefault="008C602E" w:rsidP="00B107A3">
      <w:pPr>
        <w:spacing w:after="0"/>
      </w:pPr>
    </w:p>
    <w:p w14:paraId="127C815B" w14:textId="23A5C711" w:rsidR="00E14931" w:rsidRDefault="00E14931" w:rsidP="00B107A3">
      <w:pPr>
        <w:spacing w:after="0"/>
      </w:pPr>
      <w:r>
        <w:lastRenderedPageBreak/>
        <w:t xml:space="preserve">Marian Bunnik, Dick van der </w:t>
      </w:r>
      <w:proofErr w:type="spellStart"/>
      <w:r>
        <w:t>Breggen</w:t>
      </w:r>
      <w:proofErr w:type="spellEnd"/>
      <w:r>
        <w:t xml:space="preserve">, Jan de Kok en Ronald van </w:t>
      </w:r>
      <w:proofErr w:type="spellStart"/>
      <w:r>
        <w:t>Herp</w:t>
      </w:r>
      <w:proofErr w:type="spellEnd"/>
      <w:r>
        <w:t xml:space="preserve"> hebben een presentje gekregen en worden bedankt voor hun grote inspanningen voor de club gedurende de laatste jaren. </w:t>
      </w:r>
      <w:r w:rsidR="00BB69AD">
        <w:t xml:space="preserve">Het vorige bestuur heeft een degelijke financiële basis gelegd waar we nu de vruchten van plukken, maar er is ook een krachthonk gerealiseerd en Sportpark </w:t>
      </w:r>
      <w:r w:rsidR="00BF1DE7">
        <w:t>N</w:t>
      </w:r>
      <w:r w:rsidR="00BB69AD">
        <w:t xml:space="preserve">oordrand is verder ontwikkeld. </w:t>
      </w:r>
      <w:r>
        <w:t>Zodra het weer kan worden ze bedankt met een gezellig etentje.</w:t>
      </w:r>
    </w:p>
    <w:p w14:paraId="484E9679" w14:textId="77777777" w:rsidR="00BB69AD" w:rsidRDefault="00BB69AD" w:rsidP="00B107A3">
      <w:pPr>
        <w:spacing w:after="0"/>
      </w:pPr>
    </w:p>
    <w:p w14:paraId="4D3B2600" w14:textId="13454072" w:rsidR="00E14931" w:rsidRPr="00E14931" w:rsidRDefault="00E14931" w:rsidP="00B107A3">
      <w:pPr>
        <w:spacing w:after="0"/>
        <w:rPr>
          <w:b/>
          <w:bCs/>
        </w:rPr>
      </w:pPr>
      <w:r w:rsidRPr="00E14931">
        <w:rPr>
          <w:b/>
          <w:bCs/>
        </w:rPr>
        <w:t xml:space="preserve">8.Vooruitblik 2021 </w:t>
      </w:r>
    </w:p>
    <w:p w14:paraId="00F0011E" w14:textId="238E693D" w:rsidR="00E14931" w:rsidRPr="00BB69AD" w:rsidRDefault="00BB69AD" w:rsidP="00431B9A">
      <w:pPr>
        <w:pStyle w:val="Lijstalinea"/>
        <w:numPr>
          <w:ilvl w:val="0"/>
          <w:numId w:val="3"/>
        </w:numPr>
        <w:spacing w:after="0"/>
      </w:pPr>
      <w:r w:rsidRPr="00BB69AD">
        <w:t>Stimuleren van een enthousiast sportklimaat waar ruimte is voor breedtesport.</w:t>
      </w:r>
    </w:p>
    <w:p w14:paraId="62342BCF" w14:textId="57BE4B78" w:rsidR="00BB69AD" w:rsidRDefault="00BB69AD" w:rsidP="00431B9A">
      <w:pPr>
        <w:pStyle w:val="Lijstalinea"/>
        <w:numPr>
          <w:ilvl w:val="0"/>
          <w:numId w:val="3"/>
        </w:numPr>
        <w:spacing w:after="0"/>
      </w:pPr>
      <w:r w:rsidRPr="00BB69AD">
        <w:t>Ondersteuning vanuit de club bij het binnen de eigen mogelijkheden beter maken van de leden.</w:t>
      </w:r>
    </w:p>
    <w:p w14:paraId="25E72474" w14:textId="4E364E6E" w:rsidR="00BB69AD" w:rsidRDefault="00BB69AD" w:rsidP="00431B9A">
      <w:pPr>
        <w:pStyle w:val="Lijstalinea"/>
        <w:numPr>
          <w:ilvl w:val="0"/>
          <w:numId w:val="3"/>
        </w:numPr>
        <w:spacing w:after="0"/>
      </w:pPr>
      <w:r>
        <w:t>Verbinden en plezier met randactiviteiten naast het wielrennen.</w:t>
      </w:r>
    </w:p>
    <w:p w14:paraId="28C50CFD" w14:textId="728F2308" w:rsidR="00BB69AD" w:rsidRDefault="00BB69AD" w:rsidP="00431B9A">
      <w:pPr>
        <w:pStyle w:val="Lijstalinea"/>
        <w:numPr>
          <w:ilvl w:val="0"/>
          <w:numId w:val="3"/>
        </w:numPr>
        <w:spacing w:after="0"/>
      </w:pPr>
      <w:r>
        <w:t>Delen van onze passie voor wielrennen met bijvoorbeeld jeugd die minder toegang heeft tot wielrennen. Dat willen we breder in Rotterdam gaan inzetten.</w:t>
      </w:r>
    </w:p>
    <w:p w14:paraId="138396CB" w14:textId="574198C5" w:rsidR="00BB69AD" w:rsidRDefault="00BB69AD" w:rsidP="00431B9A">
      <w:pPr>
        <w:pStyle w:val="Lijstalinea"/>
        <w:numPr>
          <w:ilvl w:val="0"/>
          <w:numId w:val="3"/>
        </w:numPr>
        <w:spacing w:after="0"/>
      </w:pPr>
      <w:r>
        <w:t xml:space="preserve">We willen het aanbod van 2020 zoals trainingen en avondkoersen continueren en uitbreiden met </w:t>
      </w:r>
      <w:r w:rsidR="00431B9A">
        <w:t>bijvoorbeeld jeugdtrainingen, dernytrainingen</w:t>
      </w:r>
      <w:r w:rsidR="00BF1DE7">
        <w:t xml:space="preserve"> en</w:t>
      </w:r>
      <w:r w:rsidR="00431B9A">
        <w:t xml:space="preserve"> </w:t>
      </w:r>
      <w:proofErr w:type="spellStart"/>
      <w:r w:rsidR="00431B9A">
        <w:t>roadcaptains</w:t>
      </w:r>
      <w:proofErr w:type="spellEnd"/>
      <w:r w:rsidR="00431B9A">
        <w:t xml:space="preserve"> voor duurtrainingen</w:t>
      </w:r>
      <w:r w:rsidR="006C0341">
        <w:t xml:space="preserve"> (12 maanden per jaar)</w:t>
      </w:r>
      <w:r w:rsidR="00431B9A">
        <w:t>.</w:t>
      </w:r>
    </w:p>
    <w:p w14:paraId="06E66F9A" w14:textId="632B88F2" w:rsidR="00431B9A" w:rsidRDefault="00431B9A" w:rsidP="00431B9A">
      <w:pPr>
        <w:pStyle w:val="Lijstalinea"/>
        <w:numPr>
          <w:ilvl w:val="0"/>
          <w:numId w:val="3"/>
        </w:numPr>
        <w:spacing w:after="0"/>
      </w:pPr>
      <w:r>
        <w:t>Daarom komt er ook meer aandacht voor trainers.</w:t>
      </w:r>
    </w:p>
    <w:p w14:paraId="18319F9B" w14:textId="5529CC75" w:rsidR="00431B9A" w:rsidRDefault="006C0341" w:rsidP="00431B9A">
      <w:pPr>
        <w:pStyle w:val="Lijstalinea"/>
        <w:numPr>
          <w:ilvl w:val="0"/>
          <w:numId w:val="3"/>
        </w:numPr>
        <w:spacing w:after="0"/>
      </w:pPr>
      <w:r>
        <w:t xml:space="preserve">Aanbod van de </w:t>
      </w:r>
      <w:r w:rsidR="00431B9A">
        <w:t xml:space="preserve">selecties (jeugd, WASP, dames) gaan we </w:t>
      </w:r>
      <w:r>
        <w:t>continueren en waar mogelijk uitbouwen.</w:t>
      </w:r>
    </w:p>
    <w:p w14:paraId="3F958FF4" w14:textId="4317768B" w:rsidR="006C0341" w:rsidRDefault="006C0341" w:rsidP="006C0341">
      <w:pPr>
        <w:pStyle w:val="Lijstalinea"/>
        <w:numPr>
          <w:ilvl w:val="0"/>
          <w:numId w:val="3"/>
        </w:numPr>
        <w:spacing w:after="0"/>
      </w:pPr>
      <w:r>
        <w:t>Met betrekking tot nieuwelingen/junioren gaan we de samenwerking aan met Jumbo/</w:t>
      </w:r>
      <w:proofErr w:type="spellStart"/>
      <w:r>
        <w:t>Visma</w:t>
      </w:r>
      <w:proofErr w:type="spellEnd"/>
      <w:r>
        <w:t xml:space="preserve">. Het bestaande aanbod gaan we </w:t>
      </w:r>
      <w:proofErr w:type="spellStart"/>
      <w:r>
        <w:t>doorontwikkelen</w:t>
      </w:r>
      <w:proofErr w:type="spellEnd"/>
      <w:r>
        <w:t>. We zijn nog wel op zoek naar trainers en ploegleiders. Geïnteresseerden zijn zeer welkom en kunnen zich melden.</w:t>
      </w:r>
    </w:p>
    <w:p w14:paraId="762B867D" w14:textId="2044D6CE" w:rsidR="006C0341" w:rsidRDefault="006C0341" w:rsidP="006C0341">
      <w:pPr>
        <w:pStyle w:val="Lijstalinea"/>
        <w:numPr>
          <w:ilvl w:val="0"/>
          <w:numId w:val="3"/>
        </w:numPr>
        <w:spacing w:after="0"/>
      </w:pPr>
      <w:r>
        <w:t>We willen het vernieuwde terras meer inzetten. Bij elk event meer gezelligheid, dj, muziek, drankje. Meer verbinding binnen onze eigen faciliteiten.</w:t>
      </w:r>
    </w:p>
    <w:p w14:paraId="612F3915" w14:textId="64C6FC4E" w:rsidR="006C0341" w:rsidRDefault="006C0341" w:rsidP="00431B9A">
      <w:pPr>
        <w:pStyle w:val="Lijstalinea"/>
        <w:numPr>
          <w:ilvl w:val="0"/>
          <w:numId w:val="3"/>
        </w:numPr>
        <w:spacing w:after="0"/>
      </w:pPr>
      <w:r>
        <w:t xml:space="preserve">We willen meer saamhorigheid creëren door meer activiteiten te combineren en binnen een event bijvoorbeeld dames, heren en </w:t>
      </w:r>
      <w:proofErr w:type="spellStart"/>
      <w:r>
        <w:t>handbikers</w:t>
      </w:r>
      <w:proofErr w:type="spellEnd"/>
      <w:r>
        <w:t xml:space="preserve"> laten rijden.</w:t>
      </w:r>
    </w:p>
    <w:p w14:paraId="72215E0A" w14:textId="1484A7A7" w:rsidR="00431B9A" w:rsidRPr="00BB69AD" w:rsidRDefault="00431B9A" w:rsidP="00431B9A">
      <w:pPr>
        <w:pStyle w:val="Lijstalinea"/>
        <w:numPr>
          <w:ilvl w:val="0"/>
          <w:numId w:val="3"/>
        </w:numPr>
        <w:spacing w:after="0"/>
      </w:pPr>
      <w:r>
        <w:t>Dit is allemaal afhankelijk van inzet van vrijwilligers.</w:t>
      </w:r>
    </w:p>
    <w:p w14:paraId="27002990" w14:textId="6A227F73" w:rsidR="00E14931" w:rsidRDefault="00E14931" w:rsidP="00B107A3">
      <w:pPr>
        <w:spacing w:after="0"/>
        <w:rPr>
          <w:b/>
          <w:bCs/>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C0341" w:rsidRPr="00BE4450" w14:paraId="70169A82" w14:textId="77777777" w:rsidTr="007E7711">
        <w:tc>
          <w:tcPr>
            <w:tcW w:w="4508" w:type="dxa"/>
            <w:tcBorders>
              <w:top w:val="single" w:sz="4" w:space="0" w:color="auto"/>
              <w:bottom w:val="single" w:sz="4" w:space="0" w:color="auto"/>
            </w:tcBorders>
          </w:tcPr>
          <w:p w14:paraId="5203C513" w14:textId="77777777" w:rsidR="006C0341" w:rsidRPr="00BE4450" w:rsidRDefault="006C0341" w:rsidP="007E7711">
            <w:pPr>
              <w:pStyle w:val="p2"/>
              <w:spacing w:before="0" w:beforeAutospacing="0" w:after="0" w:afterAutospacing="0"/>
              <w:rPr>
                <w:b/>
                <w:bCs/>
              </w:rPr>
            </w:pPr>
            <w:r w:rsidRPr="00BE4450">
              <w:rPr>
                <w:b/>
                <w:bCs/>
              </w:rPr>
              <w:t>Vraag</w:t>
            </w:r>
          </w:p>
        </w:tc>
        <w:tc>
          <w:tcPr>
            <w:tcW w:w="4508" w:type="dxa"/>
            <w:tcBorders>
              <w:top w:val="single" w:sz="4" w:space="0" w:color="auto"/>
              <w:bottom w:val="single" w:sz="4" w:space="0" w:color="auto"/>
            </w:tcBorders>
          </w:tcPr>
          <w:p w14:paraId="75AC5A71" w14:textId="77777777" w:rsidR="006C0341" w:rsidRPr="00BE4450" w:rsidRDefault="006C0341" w:rsidP="007E7711">
            <w:pPr>
              <w:pStyle w:val="p2"/>
              <w:spacing w:before="0" w:beforeAutospacing="0" w:after="0" w:afterAutospacing="0"/>
              <w:rPr>
                <w:b/>
                <w:bCs/>
              </w:rPr>
            </w:pPr>
            <w:r w:rsidRPr="00BE4450">
              <w:rPr>
                <w:b/>
                <w:bCs/>
              </w:rPr>
              <w:t>Antwoord van het bestuur</w:t>
            </w:r>
          </w:p>
        </w:tc>
      </w:tr>
      <w:tr w:rsidR="006C0341" w14:paraId="71E29C3F" w14:textId="77777777" w:rsidTr="007E7711">
        <w:tc>
          <w:tcPr>
            <w:tcW w:w="4508" w:type="dxa"/>
            <w:tcBorders>
              <w:top w:val="single" w:sz="4" w:space="0" w:color="auto"/>
              <w:bottom w:val="single" w:sz="4" w:space="0" w:color="auto"/>
            </w:tcBorders>
          </w:tcPr>
          <w:p w14:paraId="2E325800" w14:textId="266F4022" w:rsidR="006C0341" w:rsidRDefault="006C0341" w:rsidP="007E7711">
            <w:pPr>
              <w:pStyle w:val="p2"/>
              <w:spacing w:before="0" w:beforeAutospacing="0" w:after="0" w:afterAutospacing="0"/>
            </w:pPr>
            <w:r>
              <w:t xml:space="preserve">Welk aanbod is er volgend jaar  </w:t>
            </w:r>
            <w:proofErr w:type="spellStart"/>
            <w:r>
              <w:t>mbt</w:t>
            </w:r>
            <w:proofErr w:type="spellEnd"/>
            <w:r>
              <w:t xml:space="preserve"> </w:t>
            </w:r>
            <w:proofErr w:type="spellStart"/>
            <w:r>
              <w:t>cyclo’s</w:t>
            </w:r>
            <w:proofErr w:type="spellEnd"/>
            <w:r>
              <w:t>.</w:t>
            </w:r>
          </w:p>
          <w:p w14:paraId="5C66CBB2" w14:textId="77777777" w:rsidR="006C0341" w:rsidRDefault="006C0341" w:rsidP="007E7711">
            <w:pPr>
              <w:pStyle w:val="p2"/>
              <w:spacing w:before="0" w:beforeAutospacing="0" w:after="0" w:afterAutospacing="0"/>
            </w:pPr>
          </w:p>
        </w:tc>
        <w:tc>
          <w:tcPr>
            <w:tcW w:w="4508" w:type="dxa"/>
            <w:tcBorders>
              <w:top w:val="single" w:sz="4" w:space="0" w:color="auto"/>
              <w:bottom w:val="single" w:sz="4" w:space="0" w:color="auto"/>
            </w:tcBorders>
          </w:tcPr>
          <w:p w14:paraId="6EA14161" w14:textId="59DBB565" w:rsidR="006C0341" w:rsidRDefault="006C0341" w:rsidP="007E7711">
            <w:pPr>
              <w:pStyle w:val="p2"/>
              <w:spacing w:before="0" w:beforeAutospacing="0" w:after="0" w:afterAutospacing="0"/>
            </w:pPr>
            <w:r>
              <w:t xml:space="preserve">Het idee is hetzelfde aanbod als vorig jaar. 4 </w:t>
            </w:r>
            <w:proofErr w:type="spellStart"/>
            <w:r>
              <w:t>cyclo’s</w:t>
            </w:r>
            <w:proofErr w:type="spellEnd"/>
            <w:r>
              <w:t xml:space="preserve"> met begeleiding.</w:t>
            </w:r>
          </w:p>
          <w:p w14:paraId="3B561EA6" w14:textId="77777777" w:rsidR="006C0341" w:rsidRDefault="006C0341" w:rsidP="007E7711">
            <w:pPr>
              <w:pStyle w:val="p2"/>
              <w:spacing w:before="0" w:beforeAutospacing="0" w:after="0" w:afterAutospacing="0"/>
            </w:pPr>
          </w:p>
        </w:tc>
      </w:tr>
      <w:tr w:rsidR="006C0341" w14:paraId="5BC9047F" w14:textId="77777777" w:rsidTr="007E7711">
        <w:tc>
          <w:tcPr>
            <w:tcW w:w="4508" w:type="dxa"/>
            <w:tcBorders>
              <w:top w:val="single" w:sz="4" w:space="0" w:color="auto"/>
              <w:bottom w:val="single" w:sz="4" w:space="0" w:color="auto"/>
            </w:tcBorders>
          </w:tcPr>
          <w:p w14:paraId="1D9103D7" w14:textId="1824CD85" w:rsidR="006C0341" w:rsidRDefault="006C0341" w:rsidP="007E7711">
            <w:pPr>
              <w:pStyle w:val="p2"/>
              <w:spacing w:before="0" w:beforeAutospacing="0" w:after="0" w:afterAutospacing="0"/>
            </w:pPr>
            <w:r>
              <w:t xml:space="preserve">Welk aanbod is er </w:t>
            </w:r>
            <w:proofErr w:type="spellStart"/>
            <w:r>
              <w:t>mbt</w:t>
            </w:r>
            <w:proofErr w:type="spellEnd"/>
            <w:r>
              <w:t xml:space="preserve"> veldrijden?</w:t>
            </w:r>
          </w:p>
        </w:tc>
        <w:tc>
          <w:tcPr>
            <w:tcW w:w="4508" w:type="dxa"/>
            <w:tcBorders>
              <w:top w:val="single" w:sz="4" w:space="0" w:color="auto"/>
              <w:bottom w:val="single" w:sz="4" w:space="0" w:color="auto"/>
            </w:tcBorders>
          </w:tcPr>
          <w:p w14:paraId="5F4D18C2" w14:textId="32D1B91A" w:rsidR="006C0341" w:rsidRDefault="006C0341" w:rsidP="007E7711">
            <w:pPr>
              <w:pStyle w:val="p2"/>
              <w:spacing w:before="0" w:beforeAutospacing="0" w:after="0" w:afterAutospacing="0"/>
            </w:pPr>
            <w:r>
              <w:t>Ook hetzelfde aanbod en indien mogelijk eerder beginnen.</w:t>
            </w:r>
          </w:p>
          <w:p w14:paraId="2BBBB986" w14:textId="77777777" w:rsidR="006C0341" w:rsidRDefault="006C0341" w:rsidP="007E7711">
            <w:pPr>
              <w:pStyle w:val="p2"/>
              <w:spacing w:before="0" w:beforeAutospacing="0" w:after="0" w:afterAutospacing="0"/>
            </w:pPr>
          </w:p>
        </w:tc>
      </w:tr>
      <w:tr w:rsidR="006C0341" w14:paraId="0A86451C" w14:textId="77777777" w:rsidTr="007E7711">
        <w:tc>
          <w:tcPr>
            <w:tcW w:w="4508" w:type="dxa"/>
            <w:tcBorders>
              <w:top w:val="single" w:sz="4" w:space="0" w:color="auto"/>
              <w:bottom w:val="single" w:sz="4" w:space="0" w:color="auto"/>
            </w:tcBorders>
          </w:tcPr>
          <w:p w14:paraId="0DB80C32" w14:textId="6EB4D951" w:rsidR="006C0341" w:rsidRDefault="002F4487" w:rsidP="007E7711">
            <w:pPr>
              <w:pStyle w:val="p2"/>
              <w:spacing w:before="0" w:beforeAutospacing="0" w:after="0" w:afterAutospacing="0"/>
            </w:pPr>
            <w:r>
              <w:t>Wanneer horen we meer over de samenwerking met Jumbo/</w:t>
            </w:r>
            <w:proofErr w:type="spellStart"/>
            <w:r>
              <w:t>Visma</w:t>
            </w:r>
            <w:proofErr w:type="spellEnd"/>
            <w:r>
              <w:t xml:space="preserve"> of kan je er meer over vertellen?</w:t>
            </w:r>
          </w:p>
        </w:tc>
        <w:tc>
          <w:tcPr>
            <w:tcW w:w="4508" w:type="dxa"/>
            <w:tcBorders>
              <w:top w:val="single" w:sz="4" w:space="0" w:color="auto"/>
              <w:bottom w:val="single" w:sz="4" w:space="0" w:color="auto"/>
            </w:tcBorders>
          </w:tcPr>
          <w:p w14:paraId="68B889AB" w14:textId="2B44D41F" w:rsidR="006C0341" w:rsidRDefault="002F4487" w:rsidP="007E7711">
            <w:pPr>
              <w:pStyle w:val="p2"/>
              <w:spacing w:before="0" w:beforeAutospacing="0" w:after="0" w:afterAutospacing="0"/>
            </w:pPr>
            <w:r>
              <w:t xml:space="preserve">We gaan vanuit de </w:t>
            </w:r>
            <w:proofErr w:type="spellStart"/>
            <w:r>
              <w:t>multisportgedachte</w:t>
            </w:r>
            <w:proofErr w:type="spellEnd"/>
            <w:r>
              <w:t xml:space="preserve"> samen optrekken met de Jumbo </w:t>
            </w:r>
            <w:proofErr w:type="spellStart"/>
            <w:r>
              <w:t>Visma</w:t>
            </w:r>
            <w:proofErr w:type="spellEnd"/>
            <w:r>
              <w:t xml:space="preserve"> </w:t>
            </w:r>
            <w:proofErr w:type="spellStart"/>
            <w:r>
              <w:t>academy</w:t>
            </w:r>
            <w:proofErr w:type="spellEnd"/>
            <w:r>
              <w:t xml:space="preserve">. We gaan kijken hoe we de jeugd nog beter kunnen faciliteren. Er zijn nu 5 verenigingen in Nederland waar ze de samenwerking mee aangaan. Er zitten wat eisen aan vanuit Jumbo </w:t>
            </w:r>
            <w:proofErr w:type="spellStart"/>
            <w:r>
              <w:t>Visma</w:t>
            </w:r>
            <w:proofErr w:type="spellEnd"/>
            <w:r>
              <w:t xml:space="preserve"> zoals commitment en de beschikking over een eigen parcours.</w:t>
            </w:r>
          </w:p>
        </w:tc>
      </w:tr>
    </w:tbl>
    <w:p w14:paraId="48804581" w14:textId="7BF740D3" w:rsidR="006C0341" w:rsidRDefault="006C0341" w:rsidP="00B107A3">
      <w:pPr>
        <w:spacing w:after="0"/>
        <w:rPr>
          <w:b/>
          <w:bCs/>
        </w:rPr>
      </w:pPr>
    </w:p>
    <w:p w14:paraId="401506F1" w14:textId="68770060" w:rsidR="008C602E" w:rsidRPr="00E14931" w:rsidRDefault="00BB69AD" w:rsidP="00B107A3">
      <w:pPr>
        <w:spacing w:after="0"/>
        <w:rPr>
          <w:b/>
          <w:bCs/>
        </w:rPr>
      </w:pPr>
      <w:r>
        <w:rPr>
          <w:b/>
          <w:bCs/>
        </w:rPr>
        <w:t>9</w:t>
      </w:r>
      <w:r w:rsidR="00E14931" w:rsidRPr="00E14931">
        <w:rPr>
          <w:b/>
          <w:bCs/>
        </w:rPr>
        <w:t>.</w:t>
      </w:r>
      <w:r w:rsidR="008C602E" w:rsidRPr="00E14931">
        <w:rPr>
          <w:b/>
          <w:bCs/>
        </w:rPr>
        <w:t>Onthullen nieuwe tenue</w:t>
      </w:r>
    </w:p>
    <w:p w14:paraId="38103803" w14:textId="5AB9AD09" w:rsidR="008C602E" w:rsidRDefault="002F4487" w:rsidP="00B107A3">
      <w:pPr>
        <w:spacing w:after="0"/>
      </w:pPr>
      <w:r>
        <w:t>Er is door de sponsorcommissie hard gewerkt aan het behouden van sponsors en aantrekken van nieuwe sponsors en het ontwikkelen van een nieuw tenue. Het is bijzonder dat dat in deze tijd nog zo goed is gelukt.</w:t>
      </w:r>
    </w:p>
    <w:p w14:paraId="2EE82A0E" w14:textId="1BA2329B" w:rsidR="008C602E" w:rsidRDefault="008C602E" w:rsidP="00B107A3">
      <w:pPr>
        <w:spacing w:after="0"/>
      </w:pPr>
    </w:p>
    <w:p w14:paraId="387C1DC8" w14:textId="4F771AA7" w:rsidR="008C602E" w:rsidRDefault="002F4487" w:rsidP="00B107A3">
      <w:pPr>
        <w:spacing w:after="0"/>
      </w:pPr>
      <w:r>
        <w:lastRenderedPageBreak/>
        <w:t xml:space="preserve">De kleur is anders dan het huidige </w:t>
      </w:r>
      <w:r w:rsidR="00EE7638">
        <w:t>tenue. Voor het nieuwe tenue is gezocht naar een combinatie van oud en nieuw. Passessies zullen medio januari plaatsvinden en we willen de tenues in maart leveren. De aanwezige leden zijn positief over het tenue.</w:t>
      </w:r>
    </w:p>
    <w:p w14:paraId="6ECAB5F1" w14:textId="693E3D73" w:rsidR="008C602E" w:rsidRDefault="008C602E" w:rsidP="00B107A3">
      <w:pPr>
        <w:spacing w:after="0"/>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E7638" w:rsidRPr="00BE4450" w14:paraId="52CD1D7F" w14:textId="77777777" w:rsidTr="007E7711">
        <w:tc>
          <w:tcPr>
            <w:tcW w:w="4508" w:type="dxa"/>
            <w:tcBorders>
              <w:top w:val="single" w:sz="4" w:space="0" w:color="auto"/>
              <w:bottom w:val="single" w:sz="4" w:space="0" w:color="auto"/>
            </w:tcBorders>
          </w:tcPr>
          <w:p w14:paraId="09020C6E" w14:textId="77777777" w:rsidR="00EE7638" w:rsidRPr="00BE4450" w:rsidRDefault="00EE7638" w:rsidP="007E7711">
            <w:pPr>
              <w:pStyle w:val="p2"/>
              <w:spacing w:before="0" w:beforeAutospacing="0" w:after="0" w:afterAutospacing="0"/>
              <w:rPr>
                <w:b/>
                <w:bCs/>
              </w:rPr>
            </w:pPr>
            <w:r w:rsidRPr="00BE4450">
              <w:rPr>
                <w:b/>
                <w:bCs/>
              </w:rPr>
              <w:t>Vraag</w:t>
            </w:r>
          </w:p>
        </w:tc>
        <w:tc>
          <w:tcPr>
            <w:tcW w:w="4508" w:type="dxa"/>
            <w:tcBorders>
              <w:top w:val="single" w:sz="4" w:space="0" w:color="auto"/>
              <w:bottom w:val="single" w:sz="4" w:space="0" w:color="auto"/>
            </w:tcBorders>
          </w:tcPr>
          <w:p w14:paraId="2EA3890A" w14:textId="77777777" w:rsidR="00EE7638" w:rsidRPr="00BE4450" w:rsidRDefault="00EE7638" w:rsidP="007E7711">
            <w:pPr>
              <w:pStyle w:val="p2"/>
              <w:spacing w:before="0" w:beforeAutospacing="0" w:after="0" w:afterAutospacing="0"/>
              <w:rPr>
                <w:b/>
                <w:bCs/>
              </w:rPr>
            </w:pPr>
            <w:r w:rsidRPr="00BE4450">
              <w:rPr>
                <w:b/>
                <w:bCs/>
              </w:rPr>
              <w:t>Antwoord van het bestuur</w:t>
            </w:r>
          </w:p>
        </w:tc>
      </w:tr>
      <w:tr w:rsidR="00EE7638" w14:paraId="69AEA13D" w14:textId="77777777" w:rsidTr="007E7711">
        <w:tc>
          <w:tcPr>
            <w:tcW w:w="4508" w:type="dxa"/>
            <w:tcBorders>
              <w:top w:val="single" w:sz="4" w:space="0" w:color="auto"/>
              <w:bottom w:val="single" w:sz="4" w:space="0" w:color="auto"/>
            </w:tcBorders>
          </w:tcPr>
          <w:p w14:paraId="21F17B50" w14:textId="4B358D49" w:rsidR="00EE7638" w:rsidRDefault="00EE7638" w:rsidP="007E7711">
            <w:pPr>
              <w:pStyle w:val="p2"/>
              <w:spacing w:before="0" w:beforeAutospacing="0" w:after="0" w:afterAutospacing="0"/>
            </w:pPr>
            <w:r>
              <w:t>Krijgen we ook korting bij sponsors?</w:t>
            </w:r>
          </w:p>
          <w:p w14:paraId="48146E4D" w14:textId="77777777" w:rsidR="00EE7638" w:rsidRDefault="00EE7638" w:rsidP="007E7711">
            <w:pPr>
              <w:pStyle w:val="p2"/>
              <w:spacing w:before="0" w:beforeAutospacing="0" w:after="0" w:afterAutospacing="0"/>
            </w:pPr>
          </w:p>
        </w:tc>
        <w:tc>
          <w:tcPr>
            <w:tcW w:w="4508" w:type="dxa"/>
            <w:tcBorders>
              <w:top w:val="single" w:sz="4" w:space="0" w:color="auto"/>
              <w:bottom w:val="single" w:sz="4" w:space="0" w:color="auto"/>
            </w:tcBorders>
          </w:tcPr>
          <w:p w14:paraId="52D84954" w14:textId="18D16998" w:rsidR="00EE7638" w:rsidRDefault="00EE7638" w:rsidP="007E7711">
            <w:pPr>
              <w:pStyle w:val="p2"/>
              <w:spacing w:before="0" w:beforeAutospacing="0" w:after="0" w:afterAutospacing="0"/>
            </w:pPr>
            <w:r>
              <w:t xml:space="preserve">Er zijn onder anderen kortingen bij </w:t>
            </w:r>
            <w:proofErr w:type="spellStart"/>
            <w:r>
              <w:t>Wahoo</w:t>
            </w:r>
            <w:proofErr w:type="spellEnd"/>
            <w:r>
              <w:t>, sportvoedingswinkel. Koers komt met een kortingsactie.</w:t>
            </w:r>
          </w:p>
          <w:p w14:paraId="4E81EEAF" w14:textId="77777777" w:rsidR="00EE7638" w:rsidRDefault="00EE7638" w:rsidP="007E7711">
            <w:pPr>
              <w:pStyle w:val="p2"/>
              <w:spacing w:before="0" w:beforeAutospacing="0" w:after="0" w:afterAutospacing="0"/>
            </w:pPr>
          </w:p>
        </w:tc>
      </w:tr>
      <w:tr w:rsidR="00EE7638" w14:paraId="2F2A8B73" w14:textId="77777777" w:rsidTr="007E7711">
        <w:tc>
          <w:tcPr>
            <w:tcW w:w="4508" w:type="dxa"/>
            <w:tcBorders>
              <w:top w:val="single" w:sz="4" w:space="0" w:color="auto"/>
              <w:bottom w:val="single" w:sz="4" w:space="0" w:color="auto"/>
            </w:tcBorders>
          </w:tcPr>
          <w:p w14:paraId="6B6C900D" w14:textId="6608C6BD" w:rsidR="00EE7638" w:rsidRDefault="00EE7638" w:rsidP="007E7711">
            <w:pPr>
              <w:pStyle w:val="p2"/>
              <w:spacing w:before="0" w:beforeAutospacing="0" w:after="0" w:afterAutospacing="0"/>
            </w:pPr>
            <w:r>
              <w:t xml:space="preserve">Komt er een aanvullende kledingverkoop? (beenwarmers, windstoppers, </w:t>
            </w:r>
            <w:proofErr w:type="spellStart"/>
            <w:r>
              <w:t>etc</w:t>
            </w:r>
            <w:proofErr w:type="spellEnd"/>
            <w:r>
              <w:t>)</w:t>
            </w:r>
          </w:p>
        </w:tc>
        <w:tc>
          <w:tcPr>
            <w:tcW w:w="4508" w:type="dxa"/>
            <w:tcBorders>
              <w:top w:val="single" w:sz="4" w:space="0" w:color="auto"/>
              <w:bottom w:val="single" w:sz="4" w:space="0" w:color="auto"/>
            </w:tcBorders>
          </w:tcPr>
          <w:p w14:paraId="3EDF3C55" w14:textId="37EBABC6" w:rsidR="00EE7638" w:rsidRDefault="00EE7638" w:rsidP="007E7711">
            <w:pPr>
              <w:pStyle w:val="p2"/>
              <w:spacing w:before="0" w:beforeAutospacing="0" w:after="0" w:afterAutospacing="0"/>
            </w:pPr>
            <w:r>
              <w:t>Daarvoor wordt nog een webshop voor gemaakt.</w:t>
            </w:r>
          </w:p>
          <w:p w14:paraId="151A5B3A" w14:textId="77777777" w:rsidR="00EE7638" w:rsidRDefault="00EE7638" w:rsidP="007E7711">
            <w:pPr>
              <w:pStyle w:val="p2"/>
              <w:spacing w:before="0" w:beforeAutospacing="0" w:after="0" w:afterAutospacing="0"/>
            </w:pPr>
          </w:p>
        </w:tc>
      </w:tr>
      <w:tr w:rsidR="00EE7638" w14:paraId="54C2CE04" w14:textId="77777777" w:rsidTr="007E7711">
        <w:tc>
          <w:tcPr>
            <w:tcW w:w="4508" w:type="dxa"/>
            <w:tcBorders>
              <w:top w:val="single" w:sz="4" w:space="0" w:color="auto"/>
              <w:bottom w:val="single" w:sz="4" w:space="0" w:color="auto"/>
            </w:tcBorders>
          </w:tcPr>
          <w:p w14:paraId="0E348A48" w14:textId="414F3AC2" w:rsidR="00EE7638" w:rsidRDefault="00843411" w:rsidP="007E7711">
            <w:pPr>
              <w:pStyle w:val="p2"/>
              <w:spacing w:before="0" w:beforeAutospacing="0" w:after="0" w:afterAutospacing="0"/>
            </w:pPr>
            <w:r>
              <w:t>Worden de lichtgroene vlekken op het shirt gedrukt?</w:t>
            </w:r>
          </w:p>
        </w:tc>
        <w:tc>
          <w:tcPr>
            <w:tcW w:w="4508" w:type="dxa"/>
            <w:tcBorders>
              <w:top w:val="single" w:sz="4" w:space="0" w:color="auto"/>
              <w:bottom w:val="single" w:sz="4" w:space="0" w:color="auto"/>
            </w:tcBorders>
          </w:tcPr>
          <w:p w14:paraId="10A994EC" w14:textId="2A83618E" w:rsidR="00EE7638" w:rsidRDefault="00843411" w:rsidP="007E7711">
            <w:pPr>
              <w:pStyle w:val="p2"/>
              <w:spacing w:before="0" w:beforeAutospacing="0" w:after="0" w:afterAutospacing="0"/>
            </w:pPr>
            <w:r>
              <w:t>Jazeker, de lichtgroene vlekken komen op het shirt.</w:t>
            </w:r>
          </w:p>
        </w:tc>
      </w:tr>
    </w:tbl>
    <w:p w14:paraId="13C85F70" w14:textId="77777777" w:rsidR="00EE7638" w:rsidRDefault="00EE7638" w:rsidP="00B107A3">
      <w:pPr>
        <w:spacing w:after="0"/>
      </w:pPr>
    </w:p>
    <w:p w14:paraId="7318E650" w14:textId="77777777" w:rsidR="008C602E" w:rsidRDefault="008C602E" w:rsidP="00B107A3">
      <w:pPr>
        <w:spacing w:after="0"/>
      </w:pPr>
    </w:p>
    <w:p w14:paraId="455D50A3" w14:textId="756DBBF8" w:rsidR="000F1CAE" w:rsidRPr="00B107A3" w:rsidRDefault="00843411" w:rsidP="00B107A3">
      <w:pPr>
        <w:spacing w:after="0"/>
        <w:rPr>
          <w:b/>
          <w:bCs/>
        </w:rPr>
      </w:pPr>
      <w:r>
        <w:rPr>
          <w:b/>
          <w:bCs/>
        </w:rPr>
        <w:t>10</w:t>
      </w:r>
      <w:r w:rsidR="000F1CAE" w:rsidRPr="00B107A3">
        <w:rPr>
          <w:b/>
          <w:bCs/>
        </w:rPr>
        <w:t>.</w:t>
      </w:r>
      <w:r>
        <w:rPr>
          <w:b/>
          <w:bCs/>
        </w:rPr>
        <w:t>Rondvraag</w:t>
      </w:r>
    </w:p>
    <w:p w14:paraId="27CA611F" w14:textId="77777777" w:rsidR="00843411" w:rsidRDefault="00843411" w:rsidP="00B107A3">
      <w:pPr>
        <w:spacing w:after="0"/>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43411" w:rsidRPr="00BE4450" w14:paraId="4E0B7D71" w14:textId="77777777" w:rsidTr="007E7711">
        <w:tc>
          <w:tcPr>
            <w:tcW w:w="4508" w:type="dxa"/>
            <w:tcBorders>
              <w:top w:val="single" w:sz="4" w:space="0" w:color="auto"/>
              <w:bottom w:val="single" w:sz="4" w:space="0" w:color="auto"/>
            </w:tcBorders>
          </w:tcPr>
          <w:p w14:paraId="7694E903" w14:textId="77777777" w:rsidR="00843411" w:rsidRPr="00BE4450" w:rsidRDefault="00843411" w:rsidP="007E7711">
            <w:pPr>
              <w:pStyle w:val="p2"/>
              <w:spacing w:before="0" w:beforeAutospacing="0" w:after="0" w:afterAutospacing="0"/>
              <w:rPr>
                <w:b/>
                <w:bCs/>
              </w:rPr>
            </w:pPr>
            <w:r w:rsidRPr="00BE4450">
              <w:rPr>
                <w:b/>
                <w:bCs/>
              </w:rPr>
              <w:t>Vraag</w:t>
            </w:r>
          </w:p>
        </w:tc>
        <w:tc>
          <w:tcPr>
            <w:tcW w:w="4508" w:type="dxa"/>
            <w:tcBorders>
              <w:top w:val="single" w:sz="4" w:space="0" w:color="auto"/>
              <w:bottom w:val="single" w:sz="4" w:space="0" w:color="auto"/>
            </w:tcBorders>
          </w:tcPr>
          <w:p w14:paraId="49BC0B54" w14:textId="77777777" w:rsidR="00843411" w:rsidRPr="00BE4450" w:rsidRDefault="00843411" w:rsidP="007E7711">
            <w:pPr>
              <w:pStyle w:val="p2"/>
              <w:spacing w:before="0" w:beforeAutospacing="0" w:after="0" w:afterAutospacing="0"/>
              <w:rPr>
                <w:b/>
                <w:bCs/>
              </w:rPr>
            </w:pPr>
            <w:r w:rsidRPr="00BE4450">
              <w:rPr>
                <w:b/>
                <w:bCs/>
              </w:rPr>
              <w:t>Antwoord van het bestuur</w:t>
            </w:r>
          </w:p>
        </w:tc>
      </w:tr>
      <w:tr w:rsidR="00843411" w14:paraId="79AC02A9" w14:textId="77777777" w:rsidTr="007E7711">
        <w:tc>
          <w:tcPr>
            <w:tcW w:w="4508" w:type="dxa"/>
            <w:tcBorders>
              <w:top w:val="single" w:sz="4" w:space="0" w:color="auto"/>
              <w:bottom w:val="single" w:sz="4" w:space="0" w:color="auto"/>
            </w:tcBorders>
          </w:tcPr>
          <w:p w14:paraId="29D82F6B" w14:textId="2E67C21E" w:rsidR="00843411" w:rsidRDefault="00843411" w:rsidP="007E7711">
            <w:pPr>
              <w:pStyle w:val="p2"/>
              <w:spacing w:before="0" w:beforeAutospacing="0" w:after="0" w:afterAutospacing="0"/>
            </w:pPr>
            <w:r>
              <w:t>Krijgt de kantine nog een verfbeurt?</w:t>
            </w:r>
          </w:p>
          <w:p w14:paraId="659FEDC4" w14:textId="77777777" w:rsidR="00843411" w:rsidRDefault="00843411" w:rsidP="007E7711">
            <w:pPr>
              <w:pStyle w:val="p2"/>
              <w:spacing w:before="0" w:beforeAutospacing="0" w:after="0" w:afterAutospacing="0"/>
            </w:pPr>
          </w:p>
        </w:tc>
        <w:tc>
          <w:tcPr>
            <w:tcW w:w="4508" w:type="dxa"/>
            <w:tcBorders>
              <w:top w:val="single" w:sz="4" w:space="0" w:color="auto"/>
              <w:bottom w:val="single" w:sz="4" w:space="0" w:color="auto"/>
            </w:tcBorders>
          </w:tcPr>
          <w:p w14:paraId="4371667F" w14:textId="57F92B21" w:rsidR="00843411" w:rsidRDefault="00843411" w:rsidP="007E7711">
            <w:pPr>
              <w:pStyle w:val="p2"/>
              <w:spacing w:before="0" w:beforeAutospacing="0" w:after="0" w:afterAutospacing="0"/>
            </w:pPr>
            <w:r>
              <w:t>Verven van de kantine staat hoog op ons lijstje. Vrijwilligers zijn welkom.</w:t>
            </w:r>
          </w:p>
          <w:p w14:paraId="7075FE5C" w14:textId="77777777" w:rsidR="00843411" w:rsidRDefault="00843411" w:rsidP="007E7711">
            <w:pPr>
              <w:pStyle w:val="p2"/>
              <w:spacing w:before="0" w:beforeAutospacing="0" w:after="0" w:afterAutospacing="0"/>
            </w:pPr>
          </w:p>
        </w:tc>
      </w:tr>
    </w:tbl>
    <w:p w14:paraId="0A79604B" w14:textId="0CF86762" w:rsidR="00843411" w:rsidRDefault="00843411" w:rsidP="00B107A3">
      <w:pPr>
        <w:spacing w:after="0"/>
      </w:pPr>
    </w:p>
    <w:p w14:paraId="30A2DEA3" w14:textId="1AFF4146" w:rsidR="00843411" w:rsidRPr="00843411" w:rsidRDefault="00843411" w:rsidP="00B107A3">
      <w:pPr>
        <w:spacing w:after="0"/>
        <w:rPr>
          <w:b/>
          <w:bCs/>
        </w:rPr>
      </w:pPr>
      <w:r w:rsidRPr="00843411">
        <w:rPr>
          <w:b/>
          <w:bCs/>
        </w:rPr>
        <w:t>11.Sluiting</w:t>
      </w:r>
    </w:p>
    <w:p w14:paraId="4D77E8CE" w14:textId="5438D414" w:rsidR="00843411" w:rsidRDefault="00843411" w:rsidP="00B107A3">
      <w:pPr>
        <w:spacing w:after="0"/>
      </w:pPr>
      <w:r>
        <w:t>Wouter Kelderman sluit de vergadering en bedankt de aanwezigen voor de inbreng en aanwezigheid.</w:t>
      </w:r>
    </w:p>
    <w:p w14:paraId="747F0832" w14:textId="77777777" w:rsidR="00843411" w:rsidRDefault="00843411" w:rsidP="00B107A3">
      <w:pPr>
        <w:spacing w:after="0"/>
      </w:pPr>
    </w:p>
    <w:p w14:paraId="35367246" w14:textId="77777777" w:rsidR="00843411" w:rsidRDefault="00843411" w:rsidP="00B107A3">
      <w:pPr>
        <w:spacing w:after="0"/>
      </w:pPr>
    </w:p>
    <w:sectPr w:rsidR="00843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B0302"/>
    <w:multiLevelType w:val="hybridMultilevel"/>
    <w:tmpl w:val="49AA4FC6"/>
    <w:lvl w:ilvl="0" w:tplc="4874E72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6719EB"/>
    <w:multiLevelType w:val="hybridMultilevel"/>
    <w:tmpl w:val="D6B4648A"/>
    <w:lvl w:ilvl="0" w:tplc="136EAAAA">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8215835"/>
    <w:multiLevelType w:val="hybridMultilevel"/>
    <w:tmpl w:val="6952D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3C756A"/>
    <w:rsid w:val="000E0CB3"/>
    <w:rsid w:val="000F1CAE"/>
    <w:rsid w:val="00102AB6"/>
    <w:rsid w:val="001D53B7"/>
    <w:rsid w:val="002538B4"/>
    <w:rsid w:val="002A18A3"/>
    <w:rsid w:val="002F4487"/>
    <w:rsid w:val="003D4C4F"/>
    <w:rsid w:val="003E61FB"/>
    <w:rsid w:val="00431B9A"/>
    <w:rsid w:val="00470FAC"/>
    <w:rsid w:val="0049154E"/>
    <w:rsid w:val="005379A9"/>
    <w:rsid w:val="005A2B8A"/>
    <w:rsid w:val="005A2F83"/>
    <w:rsid w:val="00601795"/>
    <w:rsid w:val="00607900"/>
    <w:rsid w:val="006C0341"/>
    <w:rsid w:val="00723A7F"/>
    <w:rsid w:val="00772E85"/>
    <w:rsid w:val="00837E0E"/>
    <w:rsid w:val="00843411"/>
    <w:rsid w:val="008A335F"/>
    <w:rsid w:val="008C602E"/>
    <w:rsid w:val="008E3120"/>
    <w:rsid w:val="00901A7B"/>
    <w:rsid w:val="00902457"/>
    <w:rsid w:val="00926C0B"/>
    <w:rsid w:val="00933DF0"/>
    <w:rsid w:val="009422DF"/>
    <w:rsid w:val="009B7AB9"/>
    <w:rsid w:val="009D7F3C"/>
    <w:rsid w:val="00A51E78"/>
    <w:rsid w:val="00A8236F"/>
    <w:rsid w:val="00A854C0"/>
    <w:rsid w:val="00A95623"/>
    <w:rsid w:val="00AD61FB"/>
    <w:rsid w:val="00B107A3"/>
    <w:rsid w:val="00B47350"/>
    <w:rsid w:val="00B55D56"/>
    <w:rsid w:val="00BA075B"/>
    <w:rsid w:val="00BB69AD"/>
    <w:rsid w:val="00BC37E3"/>
    <w:rsid w:val="00BE4450"/>
    <w:rsid w:val="00BF1DE7"/>
    <w:rsid w:val="00C3140E"/>
    <w:rsid w:val="00C76D02"/>
    <w:rsid w:val="00C831D3"/>
    <w:rsid w:val="00E14931"/>
    <w:rsid w:val="00E42A51"/>
    <w:rsid w:val="00EA08B2"/>
    <w:rsid w:val="00EE7638"/>
    <w:rsid w:val="00F21ED7"/>
    <w:rsid w:val="00F53431"/>
    <w:rsid w:val="00FC1708"/>
    <w:rsid w:val="00FE18D0"/>
    <w:rsid w:val="573C75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756A"/>
  <w15:chartTrackingRefBased/>
  <w15:docId w15:val="{C9C5C012-AA19-4AED-90CA-5E0D16D7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2457"/>
    <w:pPr>
      <w:ind w:left="720"/>
      <w:contextualSpacing/>
    </w:pPr>
  </w:style>
  <w:style w:type="paragraph" w:customStyle="1" w:styleId="p2">
    <w:name w:val="p2"/>
    <w:basedOn w:val="Standaard"/>
    <w:rsid w:val="00E42A51"/>
    <w:pPr>
      <w:spacing w:before="100" w:beforeAutospacing="1" w:after="100" w:afterAutospacing="1" w:line="240" w:lineRule="auto"/>
    </w:pPr>
    <w:rPr>
      <w:rFonts w:ascii="Calibri" w:eastAsiaTheme="minorEastAsia" w:hAnsi="Calibri" w:cs="Calibri"/>
      <w:lang w:eastAsia="nl-NL"/>
    </w:rPr>
  </w:style>
  <w:style w:type="table" w:styleId="Tabelraster">
    <w:name w:val="Table Grid"/>
    <w:basedOn w:val="Standaardtabel"/>
    <w:uiPriority w:val="39"/>
    <w:rsid w:val="00C8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88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Pages>
  <Words>1757</Words>
  <Characters>9669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Harte</dc:creator>
  <cp:keywords/>
  <dc:description/>
  <cp:lastModifiedBy>Vincent Harte</cp:lastModifiedBy>
  <cp:revision>6</cp:revision>
  <dcterms:created xsi:type="dcterms:W3CDTF">2021-02-25T20:28:00Z</dcterms:created>
  <dcterms:modified xsi:type="dcterms:W3CDTF">2021-02-28T13:28:00Z</dcterms:modified>
</cp:coreProperties>
</file>